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BE" w:rsidRDefault="008958BE" w:rsidP="001D764D">
      <w:pPr>
        <w:pStyle w:val="a3"/>
      </w:pPr>
    </w:p>
    <w:p w:rsidR="008958BE" w:rsidRPr="008958BE" w:rsidRDefault="00C625D1" w:rsidP="008958BE">
      <w:pPr>
        <w:pStyle w:val="a3"/>
        <w:jc w:val="center"/>
        <w:rPr>
          <w:sz w:val="32"/>
          <w:szCs w:val="32"/>
        </w:rPr>
      </w:pPr>
      <w:r w:rsidRPr="008958BE">
        <w:rPr>
          <w:sz w:val="32"/>
          <w:szCs w:val="32"/>
        </w:rPr>
        <w:t>Экспозиция</w:t>
      </w:r>
      <w:bookmarkStart w:id="0" w:name="_GoBack"/>
      <w:bookmarkEnd w:id="0"/>
      <w:r w:rsidR="001D764D" w:rsidRPr="008958BE">
        <w:rPr>
          <w:sz w:val="32"/>
          <w:szCs w:val="32"/>
        </w:rPr>
        <w:t xml:space="preserve"> </w:t>
      </w:r>
      <w:r w:rsidR="00731578" w:rsidRPr="008958BE">
        <w:rPr>
          <w:sz w:val="32"/>
          <w:szCs w:val="32"/>
        </w:rPr>
        <w:t>к проекту постановления</w:t>
      </w:r>
    </w:p>
    <w:p w:rsidR="008958BE" w:rsidRDefault="00731578" w:rsidP="008958BE">
      <w:pPr>
        <w:pStyle w:val="a3"/>
        <w:jc w:val="center"/>
        <w:rPr>
          <w:sz w:val="32"/>
          <w:szCs w:val="32"/>
        </w:rPr>
      </w:pPr>
      <w:proofErr w:type="gramStart"/>
      <w:r w:rsidRPr="008958BE">
        <w:rPr>
          <w:sz w:val="32"/>
          <w:szCs w:val="32"/>
        </w:rPr>
        <w:t>О предоставлении  разрешения на отклонение от предельных параметров разрешенного строительства объекта капитального строительства в отношении земельного участка с кадастровым номером</w:t>
      </w:r>
      <w:proofErr w:type="gramEnd"/>
      <w:r w:rsidRPr="008958BE">
        <w:rPr>
          <w:sz w:val="32"/>
          <w:szCs w:val="32"/>
        </w:rPr>
        <w:t xml:space="preserve"> 55:20:220302:8061</w:t>
      </w:r>
    </w:p>
    <w:p w:rsidR="008958BE" w:rsidRPr="008958BE" w:rsidRDefault="008958BE" w:rsidP="008958B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61595</wp:posOffset>
            </wp:positionV>
            <wp:extent cx="5329555" cy="4924425"/>
            <wp:effectExtent l="19050" t="0" r="4445" b="0"/>
            <wp:wrapNone/>
            <wp:docPr id="2" name="Рисунок 1" descr="\\Troitskoe_all\обмен\ПУБЛИЧНЫЕ СЛУШАНИЯ 2025\№ от 03.06.2025 Лозинская А.А. 8061\экспозиция 8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roitskoe_all\обмен\ПУБЛИЧНЫЕ СЛУШАНИЯ 2025\№ от 03.06.2025 Лозинская А.А. 8061\экспозиция 80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814" t="18541" r="6150" b="24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55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58BE" w:rsidRPr="008958BE" w:rsidRDefault="008958BE" w:rsidP="008958BE"/>
    <w:p w:rsidR="008958BE" w:rsidRPr="008958BE" w:rsidRDefault="008958BE" w:rsidP="008958BE"/>
    <w:p w:rsidR="008958BE" w:rsidRPr="008958BE" w:rsidRDefault="008958BE" w:rsidP="008958BE"/>
    <w:p w:rsidR="008958BE" w:rsidRPr="008958BE" w:rsidRDefault="008958BE" w:rsidP="008958BE"/>
    <w:p w:rsidR="008958BE" w:rsidRPr="008958BE" w:rsidRDefault="008958BE" w:rsidP="008958BE"/>
    <w:p w:rsidR="008958BE" w:rsidRPr="008958BE" w:rsidRDefault="008958BE" w:rsidP="008958BE"/>
    <w:p w:rsidR="008958BE" w:rsidRPr="008958BE" w:rsidRDefault="008958BE" w:rsidP="008958BE"/>
    <w:p w:rsidR="008958BE" w:rsidRPr="008958BE" w:rsidRDefault="008958BE" w:rsidP="008958BE"/>
    <w:p w:rsidR="008958BE" w:rsidRPr="008958BE" w:rsidRDefault="008958BE" w:rsidP="008958BE"/>
    <w:p w:rsidR="008958BE" w:rsidRPr="008958BE" w:rsidRDefault="008958BE" w:rsidP="008958BE"/>
    <w:p w:rsidR="008958BE" w:rsidRPr="008958BE" w:rsidRDefault="008958BE" w:rsidP="008958BE"/>
    <w:p w:rsidR="008958BE" w:rsidRPr="008958BE" w:rsidRDefault="008958BE" w:rsidP="008958BE"/>
    <w:p w:rsidR="008958BE" w:rsidRPr="008958BE" w:rsidRDefault="008958BE" w:rsidP="008958BE"/>
    <w:p w:rsidR="008958BE" w:rsidRPr="008958BE" w:rsidRDefault="008958BE" w:rsidP="008958BE"/>
    <w:p w:rsidR="008958BE" w:rsidRPr="008958BE" w:rsidRDefault="008958BE" w:rsidP="008958BE"/>
    <w:p w:rsidR="008958BE" w:rsidRPr="008958BE" w:rsidRDefault="008958BE" w:rsidP="008958BE"/>
    <w:p w:rsidR="008958BE" w:rsidRPr="008958BE" w:rsidRDefault="008958BE" w:rsidP="008958BE"/>
    <w:p w:rsidR="008958BE" w:rsidRPr="008958BE" w:rsidRDefault="008958BE" w:rsidP="008958BE"/>
    <w:p w:rsidR="008958BE" w:rsidRPr="008958BE" w:rsidRDefault="008958BE" w:rsidP="008958BE"/>
    <w:p w:rsidR="008958BE" w:rsidRPr="008958BE" w:rsidRDefault="008958BE" w:rsidP="008958BE"/>
    <w:p w:rsidR="008958BE" w:rsidRPr="008958BE" w:rsidRDefault="008958BE" w:rsidP="008958BE"/>
    <w:p w:rsidR="008958BE" w:rsidRPr="008958BE" w:rsidRDefault="008958BE" w:rsidP="008958BE">
      <w:r>
        <w:rPr>
          <w:noProof/>
        </w:rPr>
        <w:drawing>
          <wp:anchor distT="0" distB="0" distL="90170" distR="90170" simplePos="0" relativeHeight="251659264" behindDoc="0" locked="0" layoutInCell="1" allowOverlap="1">
            <wp:simplePos x="0" y="0"/>
            <wp:positionH relativeFrom="margin">
              <wp:posOffset>6557010</wp:posOffset>
            </wp:positionH>
            <wp:positionV relativeFrom="paragraph">
              <wp:posOffset>121285</wp:posOffset>
            </wp:positionV>
            <wp:extent cx="772795" cy="304800"/>
            <wp:effectExtent l="19050" t="0" r="8255" b="0"/>
            <wp:wrapSquare wrapText="bothSides"/>
            <wp:docPr id="3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2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58BE" w:rsidRPr="008958BE" w:rsidRDefault="008958BE" w:rsidP="008958BE"/>
    <w:p w:rsidR="008958BE" w:rsidRPr="008958BE" w:rsidRDefault="008958BE" w:rsidP="008958BE"/>
    <w:p w:rsidR="008958BE" w:rsidRPr="008958BE" w:rsidRDefault="008958BE" w:rsidP="008958BE">
      <w:pPr>
        <w:tabs>
          <w:tab w:val="left" w:pos="10365"/>
        </w:tabs>
      </w:pPr>
      <w:r>
        <w:tab/>
      </w:r>
      <w:r w:rsidRPr="008958BE">
        <w:t xml:space="preserve">Участок допустимого размещения                 </w:t>
      </w:r>
    </w:p>
    <w:p w:rsidR="008958BE" w:rsidRPr="008958BE" w:rsidRDefault="008958BE" w:rsidP="008958BE">
      <w:pPr>
        <w:tabs>
          <w:tab w:val="left" w:pos="10365"/>
        </w:tabs>
      </w:pPr>
      <w:r w:rsidRPr="008958BE">
        <w:t xml:space="preserve">                                                                                                                                                                             объекта капитального стро</w:t>
      </w:r>
      <w:r w:rsidRPr="008958BE">
        <w:t>и</w:t>
      </w:r>
      <w:r w:rsidRPr="008958BE">
        <w:t>тельства</w:t>
      </w:r>
    </w:p>
    <w:p w:rsidR="008958BE" w:rsidRPr="008958BE" w:rsidRDefault="008958BE" w:rsidP="008958BE"/>
    <w:p w:rsidR="008958BE" w:rsidRDefault="008958BE" w:rsidP="008958BE"/>
    <w:p w:rsidR="005058DF" w:rsidRPr="008958BE" w:rsidRDefault="005058DF" w:rsidP="008958BE"/>
    <w:sectPr w:rsidR="005058DF" w:rsidRPr="008958BE" w:rsidSect="001D764D">
      <w:pgSz w:w="16838" w:h="11906" w:orient="landscape"/>
      <w:pgMar w:top="855" w:right="1134" w:bottom="850" w:left="1134" w:header="283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8BE" w:rsidRDefault="008958BE" w:rsidP="001D764D">
      <w:r>
        <w:separator/>
      </w:r>
    </w:p>
  </w:endnote>
  <w:endnote w:type="continuationSeparator" w:id="0">
    <w:p w:rsidR="008958BE" w:rsidRDefault="008958BE" w:rsidP="001D7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8BE" w:rsidRDefault="008958BE" w:rsidP="001D764D">
      <w:r>
        <w:separator/>
      </w:r>
    </w:p>
  </w:footnote>
  <w:footnote w:type="continuationSeparator" w:id="0">
    <w:p w:rsidR="008958BE" w:rsidRDefault="008958BE" w:rsidP="001D76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5D1"/>
    <w:rsid w:val="001D764D"/>
    <w:rsid w:val="001E191C"/>
    <w:rsid w:val="00241F1C"/>
    <w:rsid w:val="002D2C44"/>
    <w:rsid w:val="0031690E"/>
    <w:rsid w:val="0034452D"/>
    <w:rsid w:val="00455F9D"/>
    <w:rsid w:val="004B7CA7"/>
    <w:rsid w:val="005058DF"/>
    <w:rsid w:val="00581AB2"/>
    <w:rsid w:val="005B5A06"/>
    <w:rsid w:val="00731578"/>
    <w:rsid w:val="008800C9"/>
    <w:rsid w:val="008958BE"/>
    <w:rsid w:val="00AC34B0"/>
    <w:rsid w:val="00BA0AD5"/>
    <w:rsid w:val="00BB2CAA"/>
    <w:rsid w:val="00C625D1"/>
    <w:rsid w:val="00D47890"/>
    <w:rsid w:val="00F21452"/>
    <w:rsid w:val="00F9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D2C4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2C44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2D2C44"/>
    <w:rPr>
      <w:sz w:val="24"/>
      <w:szCs w:val="24"/>
    </w:rPr>
  </w:style>
  <w:style w:type="character" w:styleId="a4">
    <w:name w:val="Strong"/>
    <w:basedOn w:val="a0"/>
    <w:uiPriority w:val="22"/>
    <w:qFormat/>
    <w:rsid w:val="002D2C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25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5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D76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D764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D76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D76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2025-05-15T10:10:00Z</cp:lastPrinted>
  <dcterms:created xsi:type="dcterms:W3CDTF">2025-05-15T09:17:00Z</dcterms:created>
  <dcterms:modified xsi:type="dcterms:W3CDTF">2025-05-15T10:10:00Z</dcterms:modified>
</cp:coreProperties>
</file>