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BF43" w14:textId="77777777" w:rsidR="00EA0858" w:rsidRPr="00EA0858" w:rsidRDefault="00EA0858" w:rsidP="00EA0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A085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Троицкого сельского поселения</w:t>
      </w:r>
    </w:p>
    <w:p w14:paraId="326A5FAE" w14:textId="77777777" w:rsidR="00EA0858" w:rsidRPr="00EA0858" w:rsidRDefault="00EA0858" w:rsidP="00EA08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tbl>
      <w:tblPr>
        <w:tblW w:w="10412" w:type="dxa"/>
        <w:tblLayout w:type="fixed"/>
        <w:tblLook w:val="0000" w:firstRow="0" w:lastRow="0" w:firstColumn="0" w:lastColumn="0" w:noHBand="0" w:noVBand="0"/>
      </w:tblPr>
      <w:tblGrid>
        <w:gridCol w:w="10412"/>
      </w:tblGrid>
      <w:tr w:rsidR="00FF392C" w:rsidRPr="00FF392C" w14:paraId="634101CD" w14:textId="77777777" w:rsidTr="00EA0858">
        <w:trPr>
          <w:trHeight w:val="199"/>
        </w:trPr>
        <w:tc>
          <w:tcPr>
            <w:tcW w:w="10412" w:type="dxa"/>
            <w:tcBorders>
              <w:top w:val="double" w:sz="20" w:space="0" w:color="000000"/>
            </w:tcBorders>
            <w:shd w:val="clear" w:color="auto" w:fill="auto"/>
          </w:tcPr>
          <w:p w14:paraId="35E57718" w14:textId="77777777" w:rsidR="00FF392C" w:rsidRDefault="00FF392C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  <w:p w14:paraId="3F16A83D" w14:textId="77777777" w:rsidR="00EA0858" w:rsidRPr="00FF392C" w:rsidRDefault="00EA0858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14:paraId="4FEF06EA" w14:textId="77777777" w:rsidR="00BE5B40" w:rsidRDefault="00FF392C" w:rsidP="00D122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  <w:r w:rsidRPr="00FF392C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РЕШЕНИЕ</w:t>
      </w:r>
      <w:r w:rsidR="00150039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 xml:space="preserve">  </w:t>
      </w:r>
    </w:p>
    <w:p w14:paraId="4C70CE3F" w14:textId="77777777" w:rsidR="006C1826" w:rsidRDefault="006C1826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EA51809" w14:textId="6049CCD4" w:rsidR="00FF392C" w:rsidRDefault="00FF392C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0A4F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12.12.2024 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</w:t>
      </w:r>
      <w:r w:rsidR="000A4F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32 </w:t>
      </w:r>
    </w:p>
    <w:p w14:paraId="3E97E03F" w14:textId="77777777" w:rsidR="00D61479" w:rsidRPr="00FF392C" w:rsidRDefault="00D61479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829598" w14:textId="17BFF2D6" w:rsidR="00FF392C" w:rsidRPr="00FF392C" w:rsidRDefault="00437BC6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375761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муниципальном контроле на территории Троицкого сельского поселения Омского муниципального района Омской области в сфере благоустройства»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>е решением Совета Троицкого сельского поселения Омского муниципального района Омской области № 2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02.12.2021</w:t>
      </w:r>
    </w:p>
    <w:bookmarkEnd w:id="0"/>
    <w:p w14:paraId="23B1D7B7" w14:textId="77777777" w:rsidR="00FF392C" w:rsidRPr="00FF392C" w:rsidRDefault="00FF392C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A59880E" w14:textId="7B91DA66" w:rsidR="005263B7" w:rsidRDefault="00CD6578" w:rsidP="00CD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D6578">
        <w:rPr>
          <w:rFonts w:ascii="Times New Roman" w:eastAsia="Times New Roman" w:hAnsi="Times New Roman" w:cs="Times New Roman"/>
          <w:sz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Федерации»,  руководствуясь Уставом Троицкого сельского поселения Омского муниципального района Омской области Совет Троицкого сельского поселения Омского муниципального района Омской области</w:t>
      </w:r>
      <w:proofErr w:type="gramEnd"/>
    </w:p>
    <w:p w14:paraId="3DCCB53C" w14:textId="77777777" w:rsidR="00CD6578" w:rsidRDefault="00CD6578" w:rsidP="00CD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14:paraId="47C548A4" w14:textId="77777777" w:rsidR="00FF392C" w:rsidRDefault="00FF392C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F392C">
        <w:rPr>
          <w:rFonts w:ascii="Times New Roman" w:eastAsia="Times New Roman" w:hAnsi="Times New Roman" w:cs="Times New Roman"/>
          <w:b/>
          <w:bCs/>
          <w:sz w:val="28"/>
        </w:rPr>
        <w:t>РЕШИЛ:</w:t>
      </w:r>
    </w:p>
    <w:p w14:paraId="7680A752" w14:textId="77777777" w:rsidR="005263B7" w:rsidRPr="00FF392C" w:rsidRDefault="005263B7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14:paraId="409FFCA2" w14:textId="3827C3EE" w:rsidR="00FF392C" w:rsidRDefault="00FF392C" w:rsidP="005263B7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изщменений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муниципальном контроле на территории Троицкого сельского поселения Омского муниципального района Омской области в сфере благоустройства», утвержденное решением Совета Троицкого сельского поселения Омского муниципального района Омской области № 27 от 02.12.2021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соотвествующем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падеже):</w:t>
      </w:r>
    </w:p>
    <w:p w14:paraId="45033E3F" w14:textId="77777777" w:rsidR="00A36C69" w:rsidRPr="00A36C69" w:rsidRDefault="00D61479" w:rsidP="00A36C69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r w:rsidR="00645F9A">
        <w:rPr>
          <w:rFonts w:ascii="Times New Roman" w:eastAsia="Times New Roman" w:hAnsi="Times New Roman" w:cs="Times New Roman"/>
          <w:sz w:val="28"/>
          <w:szCs w:val="28"/>
        </w:rPr>
        <w:t xml:space="preserve">Дополнить Положение разделом </w:t>
      </w:r>
      <w:bookmarkStart w:id="1" w:name="_Hlk184376545"/>
      <w:r w:rsidR="00645F9A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bookmarkEnd w:id="1"/>
      <w:r w:rsidR="00A36C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6C69" w:rsidRPr="00A36C69"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индикаторов риска </w:t>
      </w:r>
    </w:p>
    <w:p w14:paraId="54ABB8D4" w14:textId="58E0CCE6" w:rsidR="00D61479" w:rsidRPr="00FF392C" w:rsidRDefault="00A36C69" w:rsidP="00A36C69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69">
        <w:rPr>
          <w:rFonts w:ascii="Times New Roman" w:eastAsia="Times New Roman" w:hAnsi="Times New Roman" w:cs="Times New Roman"/>
          <w:sz w:val="28"/>
          <w:szCs w:val="28"/>
        </w:rPr>
        <w:t xml:space="preserve">нарушения обязательных требований при осуществлении муниципального контроля в сфере благоустройства на территории Троицкого сельского поселения Омского </w:t>
      </w:r>
      <w:proofErr w:type="spellStart"/>
      <w:r w:rsidRPr="00A36C69">
        <w:rPr>
          <w:rFonts w:ascii="Times New Roman" w:eastAsia="Times New Roman" w:hAnsi="Times New Roman" w:cs="Times New Roman"/>
          <w:sz w:val="28"/>
          <w:szCs w:val="28"/>
        </w:rPr>
        <w:t>муницпального</w:t>
      </w:r>
      <w:proofErr w:type="spellEnd"/>
      <w:r w:rsidRPr="00A36C69"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 Омского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5F9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 № 1</w:t>
      </w:r>
      <w:r w:rsidR="00553F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DE7F05" w14:textId="77777777"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63B7" w:rsidRPr="005263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в газете «Омский муниципальный вестник» и разместить на официальном сайте Администрации Троицкого сельского поселения Омского муниципального района Омской области.</w:t>
      </w:r>
    </w:p>
    <w:p w14:paraId="24BBD323" w14:textId="77777777"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549FA3E8" w14:textId="77777777" w:rsidR="005263B7" w:rsidRPr="005815F8" w:rsidRDefault="00AB4407" w:rsidP="005263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5263B7" w:rsidRPr="005263B7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5263B7" w:rsidRPr="005263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="005263B7" w:rsidRPr="005815F8">
        <w:rPr>
          <w:rFonts w:ascii="Times New Roman" w:hAnsi="Times New Roman"/>
          <w:sz w:val="28"/>
          <w:szCs w:val="28"/>
        </w:rPr>
        <w:t>.</w:t>
      </w:r>
    </w:p>
    <w:p w14:paraId="0B5FCBFC" w14:textId="77777777" w:rsidR="00FF392C" w:rsidRPr="00FF392C" w:rsidRDefault="00FF392C" w:rsidP="00FF392C">
      <w:pPr>
        <w:widowControl w:val="0"/>
        <w:spacing w:after="0" w:line="240" w:lineRule="auto"/>
        <w:ind w:firstLine="16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FD4E8E" w14:textId="77777777" w:rsidR="00FF392C" w:rsidRPr="00FF392C" w:rsidRDefault="00FF392C" w:rsidP="00FF39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 сельского поселения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F6F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С.В. Сердюк</w:t>
      </w:r>
    </w:p>
    <w:tbl>
      <w:tblPr>
        <w:tblStyle w:val="af0"/>
        <w:tblW w:w="4735" w:type="dxa"/>
        <w:tblInd w:w="5184" w:type="dxa"/>
        <w:tblLook w:val="04A0" w:firstRow="1" w:lastRow="0" w:firstColumn="1" w:lastColumn="0" w:noHBand="0" w:noVBand="1"/>
      </w:tblPr>
      <w:tblGrid>
        <w:gridCol w:w="4735"/>
      </w:tblGrid>
      <w:tr w:rsidR="00645F9A" w14:paraId="358F06A1" w14:textId="77777777" w:rsidTr="00645F9A">
        <w:trPr>
          <w:trHeight w:val="170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373634A9" w14:textId="0A9AF789" w:rsidR="00645F9A" w:rsidRPr="00645F9A" w:rsidRDefault="00645F9A" w:rsidP="000A4F8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45F9A">
              <w:rPr>
                <w:sz w:val="24"/>
                <w:szCs w:val="24"/>
                <w:lang w:eastAsia="ar-SA"/>
              </w:rPr>
              <w:lastRenderedPageBreak/>
              <w:t xml:space="preserve">Приложение № 1 </w:t>
            </w:r>
            <w:proofErr w:type="gramStart"/>
            <w:r w:rsidRPr="00645F9A">
              <w:rPr>
                <w:sz w:val="24"/>
                <w:szCs w:val="24"/>
                <w:lang w:eastAsia="ar-SA"/>
              </w:rPr>
              <w:t>к</w:t>
            </w:r>
            <w:proofErr w:type="gramEnd"/>
            <w:r w:rsidRPr="00645F9A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45F9A">
              <w:rPr>
                <w:sz w:val="24"/>
                <w:szCs w:val="24"/>
                <w:lang w:eastAsia="ar-SA"/>
              </w:rPr>
              <w:t>Решения</w:t>
            </w:r>
            <w:proofErr w:type="gramEnd"/>
            <w:r w:rsidRPr="00645F9A">
              <w:rPr>
                <w:sz w:val="24"/>
                <w:szCs w:val="24"/>
                <w:lang w:eastAsia="ar-SA"/>
              </w:rPr>
              <w:t xml:space="preserve"> Совета Троицкого сельского поселения Омского </w:t>
            </w:r>
            <w:proofErr w:type="spellStart"/>
            <w:r w:rsidRPr="00645F9A">
              <w:rPr>
                <w:sz w:val="24"/>
                <w:szCs w:val="24"/>
                <w:lang w:eastAsia="ar-SA"/>
              </w:rPr>
              <w:t>мунциип</w:t>
            </w:r>
            <w:r w:rsidR="000A4F82">
              <w:rPr>
                <w:sz w:val="24"/>
                <w:szCs w:val="24"/>
                <w:lang w:eastAsia="ar-SA"/>
              </w:rPr>
              <w:t>ального</w:t>
            </w:r>
            <w:proofErr w:type="spellEnd"/>
            <w:r w:rsidR="000A4F82">
              <w:rPr>
                <w:sz w:val="24"/>
                <w:szCs w:val="24"/>
                <w:lang w:eastAsia="ar-SA"/>
              </w:rPr>
              <w:t xml:space="preserve"> района Омской области № 32 </w:t>
            </w:r>
            <w:bookmarkStart w:id="2" w:name="_GoBack"/>
            <w:bookmarkEnd w:id="2"/>
            <w:r>
              <w:rPr>
                <w:sz w:val="24"/>
                <w:szCs w:val="24"/>
                <w:lang w:eastAsia="ar-SA"/>
              </w:rPr>
              <w:t>о</w:t>
            </w:r>
            <w:r w:rsidRPr="00645F9A">
              <w:rPr>
                <w:sz w:val="24"/>
                <w:szCs w:val="24"/>
                <w:lang w:eastAsia="ar-SA"/>
              </w:rPr>
              <w:t>т</w:t>
            </w:r>
            <w:r w:rsidR="000A4F82">
              <w:rPr>
                <w:sz w:val="24"/>
                <w:szCs w:val="24"/>
                <w:lang w:eastAsia="ar-SA"/>
              </w:rPr>
              <w:t xml:space="preserve"> 12.12.2024</w:t>
            </w:r>
          </w:p>
        </w:tc>
      </w:tr>
    </w:tbl>
    <w:p w14:paraId="77BB648A" w14:textId="77777777" w:rsidR="00FF392C" w:rsidRPr="00FF392C" w:rsidRDefault="00FF392C" w:rsidP="00FF392C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BABF5E6" w14:textId="23450687" w:rsidR="00645F9A" w:rsidRPr="00645F9A" w:rsidRDefault="00437BC6" w:rsidP="0064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Hlk184376241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645F9A" w:rsidRPr="00645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Перечень индикаторов риска </w:t>
      </w:r>
    </w:p>
    <w:p w14:paraId="4F054761" w14:textId="77777777" w:rsidR="00645F9A" w:rsidRPr="00645F9A" w:rsidRDefault="00645F9A" w:rsidP="0064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45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при осуществлении </w:t>
      </w:r>
    </w:p>
    <w:p w14:paraId="6EC3013F" w14:textId="63AC217C" w:rsidR="00645F9A" w:rsidRPr="00645F9A" w:rsidRDefault="00645F9A" w:rsidP="00A36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45F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  <w:bookmarkStart w:id="4" w:name="_Hlk184376325"/>
      <w:r w:rsidR="00A36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Троицкого сельского поселения Омского </w:t>
      </w:r>
      <w:proofErr w:type="spellStart"/>
      <w:r w:rsidR="00A36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муницпального</w:t>
      </w:r>
      <w:proofErr w:type="spellEnd"/>
      <w:r w:rsidR="00A36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Омской области Омского района</w:t>
      </w:r>
    </w:p>
    <w:bookmarkEnd w:id="3"/>
    <w:bookmarkEnd w:id="4"/>
    <w:p w14:paraId="4A13B1C4" w14:textId="77777777" w:rsidR="00645F9A" w:rsidRPr="00645F9A" w:rsidRDefault="00645F9A" w:rsidP="00645F9A">
      <w:pPr>
        <w:spacing w:after="0"/>
        <w:ind w:firstLine="709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14:paraId="70978AFC" w14:textId="4896D10B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645F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="007A297B">
        <w:rPr>
          <w:rFonts w:ascii="Times New Roman" w:eastAsia="Times New Roman" w:hAnsi="Times New Roman" w:cs="Times New Roman"/>
          <w:sz w:val="26"/>
          <w:szCs w:val="26"/>
        </w:rPr>
        <w:t>Троицкого сельского поселения</w:t>
      </w: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являются:</w:t>
      </w:r>
    </w:p>
    <w:p w14:paraId="00BBDD23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14:paraId="421F374B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2) выявление признаков ненадлежащего использования территории общего пользования;</w:t>
      </w:r>
    </w:p>
    <w:p w14:paraId="074EBC80" w14:textId="58447E68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3) выявление признаков нарушения содержания и выгула домашних животных;</w:t>
      </w:r>
    </w:p>
    <w:p w14:paraId="72A22D39" w14:textId="10270AC3" w:rsidR="00645F9A" w:rsidRPr="00645F9A" w:rsidRDefault="000E768A" w:rsidP="00645F9A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</w:rPr>
        <w:t>4</w:t>
      </w:r>
      <w:r w:rsidR="00645F9A" w:rsidRPr="00645F9A">
        <w:rPr>
          <w:rFonts w:ascii="Times New Roman" w:eastAsia="Times New Roman" w:hAnsi="Times New Roman" w:cs="Calibri"/>
          <w:sz w:val="26"/>
          <w:szCs w:val="26"/>
        </w:rPr>
        <w:t>) п</w:t>
      </w:r>
      <w:r w:rsidR="00645F9A" w:rsidRPr="00645F9A">
        <w:rPr>
          <w:rFonts w:ascii="Times New Roman" w:eastAsia="Times New Roman" w:hAnsi="Times New Roman" w:cs="Calibri"/>
          <w:sz w:val="26"/>
          <w:szCs w:val="26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645F9A" w:rsidRPr="00645F9A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A36C69" w:rsidRPr="00A36C69">
        <w:rPr>
          <w:rFonts w:ascii="Times New Roman" w:eastAsia="Times New Roman" w:hAnsi="Times New Roman" w:cs="Times New Roman"/>
          <w:sz w:val="26"/>
          <w:szCs w:val="26"/>
        </w:rPr>
        <w:t xml:space="preserve">Троицкого сельского поселения Омского </w:t>
      </w:r>
      <w:proofErr w:type="spellStart"/>
      <w:r w:rsidR="00A36C69" w:rsidRPr="00A36C69">
        <w:rPr>
          <w:rFonts w:ascii="Times New Roman" w:eastAsia="Times New Roman" w:hAnsi="Times New Roman" w:cs="Times New Roman"/>
          <w:sz w:val="26"/>
          <w:szCs w:val="26"/>
        </w:rPr>
        <w:t>муницпального</w:t>
      </w:r>
      <w:proofErr w:type="spellEnd"/>
      <w:r w:rsidR="00A36C69" w:rsidRPr="00A36C69">
        <w:rPr>
          <w:rFonts w:ascii="Times New Roman" w:eastAsia="Times New Roman" w:hAnsi="Times New Roman" w:cs="Times New Roman"/>
          <w:sz w:val="26"/>
          <w:szCs w:val="26"/>
        </w:rPr>
        <w:t xml:space="preserve"> района Омской области Омского района</w:t>
      </w:r>
      <w:r w:rsidR="00645F9A" w:rsidRPr="00645F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F9A" w:rsidRPr="00645F9A">
        <w:rPr>
          <w:rFonts w:ascii="Times New Roman" w:eastAsia="Times New Roman" w:hAnsi="Times New Roman" w:cs="Calibri"/>
          <w:sz w:val="26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14:paraId="52ADE2C9" w14:textId="29648B19" w:rsidR="00645F9A" w:rsidRPr="00645F9A" w:rsidRDefault="000E768A" w:rsidP="00645F9A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  <w:shd w:val="clear" w:color="auto" w:fill="FFFFFF"/>
        </w:rPr>
        <w:t>5</w:t>
      </w:r>
      <w:r w:rsidR="00645F9A" w:rsidRPr="00645F9A">
        <w:rPr>
          <w:rFonts w:ascii="Times New Roman" w:eastAsia="Times New Roman" w:hAnsi="Times New Roman" w:cs="Calibri"/>
          <w:sz w:val="26"/>
          <w:szCs w:val="26"/>
          <w:shd w:val="clear" w:color="auto" w:fill="FFFFFF"/>
        </w:rPr>
        <w:t>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3E21541" w14:textId="56464B2E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</w:t>
      </w:r>
      <w:r w:rsidR="000E768A">
        <w:rPr>
          <w:rFonts w:ascii="Times New Roman" w:eastAsia="Times New Roman" w:hAnsi="Times New Roman" w:cs="Calibri"/>
          <w:sz w:val="26"/>
          <w:szCs w:val="26"/>
        </w:rPr>
        <w:t>6</w:t>
      </w: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) </w:t>
      </w:r>
      <w:r w:rsidRPr="007A297B">
        <w:rPr>
          <w:rFonts w:ascii="Times New Roman" w:eastAsia="Times New Roman" w:hAnsi="Times New Roman" w:cs="Calibri"/>
          <w:sz w:val="26"/>
          <w:szCs w:val="26"/>
        </w:rPr>
        <w:t xml:space="preserve">выявление иных признаков нарушения Правил благоустройства территории </w:t>
      </w:r>
      <w:r w:rsidR="00A36C69" w:rsidRPr="007A297B">
        <w:rPr>
          <w:rFonts w:ascii="Times New Roman" w:eastAsia="Times New Roman" w:hAnsi="Times New Roman" w:cs="Calibri"/>
          <w:sz w:val="26"/>
          <w:szCs w:val="26"/>
        </w:rPr>
        <w:t xml:space="preserve">Троицкого сельского поселения Омского </w:t>
      </w:r>
      <w:proofErr w:type="spellStart"/>
      <w:r w:rsidR="00A36C69" w:rsidRPr="007A297B">
        <w:rPr>
          <w:rFonts w:ascii="Times New Roman" w:eastAsia="Times New Roman" w:hAnsi="Times New Roman" w:cs="Calibri"/>
          <w:sz w:val="26"/>
          <w:szCs w:val="26"/>
        </w:rPr>
        <w:t>муницпального</w:t>
      </w:r>
      <w:proofErr w:type="spellEnd"/>
      <w:r w:rsidR="00A36C69" w:rsidRPr="007A297B">
        <w:rPr>
          <w:rFonts w:ascii="Times New Roman" w:eastAsia="Times New Roman" w:hAnsi="Times New Roman" w:cs="Calibri"/>
          <w:sz w:val="26"/>
          <w:szCs w:val="26"/>
        </w:rPr>
        <w:t xml:space="preserve"> района Омской области Омского района</w:t>
      </w:r>
      <w:r w:rsidRPr="007A297B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решением </w:t>
      </w:r>
      <w:r w:rsidR="00A36C69" w:rsidRPr="007A297B">
        <w:rPr>
          <w:rFonts w:ascii="Times New Roman" w:eastAsia="Times New Roman" w:hAnsi="Times New Roman" w:cs="Times New Roman"/>
          <w:sz w:val="26"/>
          <w:szCs w:val="26"/>
        </w:rPr>
        <w:t>Совета Троицкого сельского поселения Омского муниципального района Омской области</w:t>
      </w:r>
      <w:r w:rsidRPr="007A29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3564F75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B0D02DB" w14:textId="77777777" w:rsidR="00FF392C" w:rsidRDefault="00FF392C"/>
    <w:sectPr w:rsidR="00FF392C" w:rsidSect="00A36C6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C0EC5D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7585C69"/>
    <w:multiLevelType w:val="hybridMultilevel"/>
    <w:tmpl w:val="FFFFFFFF"/>
    <w:lvl w:ilvl="0" w:tplc="0520DEE2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2CC4A56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07496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430645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5727A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4AB79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16CEB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7D831B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6476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D2691A"/>
    <w:multiLevelType w:val="hybridMultilevel"/>
    <w:tmpl w:val="90D83FEC"/>
    <w:lvl w:ilvl="0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33411082"/>
    <w:multiLevelType w:val="hybridMultilevel"/>
    <w:tmpl w:val="4DFA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0D19"/>
    <w:multiLevelType w:val="hybridMultilevel"/>
    <w:tmpl w:val="E91E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80912"/>
    <w:multiLevelType w:val="hybridMultilevel"/>
    <w:tmpl w:val="1C4AC8EE"/>
    <w:lvl w:ilvl="0" w:tplc="070C8F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4E46A">
      <w:numFmt w:val="none"/>
      <w:lvlText w:val=""/>
      <w:lvlJc w:val="left"/>
      <w:pPr>
        <w:tabs>
          <w:tab w:val="num" w:pos="360"/>
        </w:tabs>
      </w:pPr>
    </w:lvl>
    <w:lvl w:ilvl="2" w:tplc="6792C196">
      <w:numFmt w:val="none"/>
      <w:lvlText w:val=""/>
      <w:lvlJc w:val="left"/>
      <w:pPr>
        <w:tabs>
          <w:tab w:val="num" w:pos="360"/>
        </w:tabs>
      </w:pPr>
    </w:lvl>
    <w:lvl w:ilvl="3" w:tplc="5380EEC2">
      <w:numFmt w:val="none"/>
      <w:lvlText w:val=""/>
      <w:lvlJc w:val="left"/>
      <w:pPr>
        <w:tabs>
          <w:tab w:val="num" w:pos="360"/>
        </w:tabs>
      </w:pPr>
    </w:lvl>
    <w:lvl w:ilvl="4" w:tplc="0744367A">
      <w:numFmt w:val="none"/>
      <w:lvlText w:val=""/>
      <w:lvlJc w:val="left"/>
      <w:pPr>
        <w:tabs>
          <w:tab w:val="num" w:pos="360"/>
        </w:tabs>
      </w:pPr>
    </w:lvl>
    <w:lvl w:ilvl="5" w:tplc="321A7598">
      <w:numFmt w:val="none"/>
      <w:lvlText w:val=""/>
      <w:lvlJc w:val="left"/>
      <w:pPr>
        <w:tabs>
          <w:tab w:val="num" w:pos="360"/>
        </w:tabs>
      </w:pPr>
    </w:lvl>
    <w:lvl w:ilvl="6" w:tplc="A634C94E">
      <w:numFmt w:val="none"/>
      <w:lvlText w:val=""/>
      <w:lvlJc w:val="left"/>
      <w:pPr>
        <w:tabs>
          <w:tab w:val="num" w:pos="360"/>
        </w:tabs>
      </w:pPr>
    </w:lvl>
    <w:lvl w:ilvl="7" w:tplc="3A789C16">
      <w:numFmt w:val="none"/>
      <w:lvlText w:val=""/>
      <w:lvlJc w:val="left"/>
      <w:pPr>
        <w:tabs>
          <w:tab w:val="num" w:pos="360"/>
        </w:tabs>
      </w:pPr>
    </w:lvl>
    <w:lvl w:ilvl="8" w:tplc="A75C08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AFE298E"/>
    <w:multiLevelType w:val="hybridMultilevel"/>
    <w:tmpl w:val="FDD46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212BC"/>
    <w:multiLevelType w:val="multilevel"/>
    <w:tmpl w:val="EC90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5FAB73B4"/>
    <w:multiLevelType w:val="hybridMultilevel"/>
    <w:tmpl w:val="2834E11E"/>
    <w:lvl w:ilvl="0" w:tplc="82821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54D99"/>
    <w:multiLevelType w:val="hybridMultilevel"/>
    <w:tmpl w:val="376A4908"/>
    <w:lvl w:ilvl="0" w:tplc="D17AE5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19959BD"/>
    <w:multiLevelType w:val="hybridMultilevel"/>
    <w:tmpl w:val="1CB6C2BA"/>
    <w:lvl w:ilvl="0" w:tplc="3328E05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2C"/>
    <w:rsid w:val="000A4F82"/>
    <w:rsid w:val="000E768A"/>
    <w:rsid w:val="001230CB"/>
    <w:rsid w:val="00150039"/>
    <w:rsid w:val="001E476B"/>
    <w:rsid w:val="00437BC6"/>
    <w:rsid w:val="005263B7"/>
    <w:rsid w:val="00553F0C"/>
    <w:rsid w:val="00645F9A"/>
    <w:rsid w:val="006C1826"/>
    <w:rsid w:val="006D3F0B"/>
    <w:rsid w:val="007A297B"/>
    <w:rsid w:val="007E7CA3"/>
    <w:rsid w:val="008D4D2E"/>
    <w:rsid w:val="009350F0"/>
    <w:rsid w:val="00A36C69"/>
    <w:rsid w:val="00AB4407"/>
    <w:rsid w:val="00AE7B9E"/>
    <w:rsid w:val="00BE5B40"/>
    <w:rsid w:val="00BF26D7"/>
    <w:rsid w:val="00CD6578"/>
    <w:rsid w:val="00D12241"/>
    <w:rsid w:val="00D61479"/>
    <w:rsid w:val="00EA0858"/>
    <w:rsid w:val="00EF6F69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6BF8-4AC4-4F3B-AA3F-D1FA811D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2024-12-12T11:25:00Z</cp:lastPrinted>
  <dcterms:created xsi:type="dcterms:W3CDTF">2024-12-16T04:55:00Z</dcterms:created>
  <dcterms:modified xsi:type="dcterms:W3CDTF">2024-12-16T04:55:00Z</dcterms:modified>
</cp:coreProperties>
</file>