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9E" w:rsidRDefault="00873F19" w:rsidP="0013249E">
      <w:pPr>
        <w:shd w:val="clear" w:color="auto" w:fill="FFFFFF"/>
        <w:spacing w:line="276" w:lineRule="auto"/>
        <w:jc w:val="center"/>
        <w:rPr>
          <w:b/>
          <w:color w:val="000000"/>
          <w:sz w:val="40"/>
          <w:szCs w:val="40"/>
        </w:rPr>
      </w:pPr>
      <w:r>
        <w:rPr>
          <w:rFonts w:ascii="Arial" w:hAnsi="Arial" w:cs="Arial"/>
          <w:color w:val="444444"/>
        </w:rPr>
        <w:t xml:space="preserve">  </w:t>
      </w:r>
      <w:r w:rsidR="00253FE3" w:rsidRPr="00253FE3">
        <w:rPr>
          <w:rFonts w:ascii="Arial" w:hAnsi="Arial" w:cs="Arial"/>
          <w:color w:val="444444"/>
        </w:rPr>
        <w:t>   </w:t>
      </w:r>
      <w:r w:rsidR="0013249E" w:rsidRPr="00827E59">
        <w:rPr>
          <w:b/>
          <w:color w:val="000000"/>
          <w:sz w:val="40"/>
          <w:szCs w:val="40"/>
        </w:rPr>
        <w:t>Администрация Троицкого сельского поселения</w:t>
      </w:r>
    </w:p>
    <w:p w:rsidR="0013249E" w:rsidRPr="009350E1" w:rsidRDefault="0013249E" w:rsidP="0013249E">
      <w:pPr>
        <w:shd w:val="clear" w:color="auto" w:fill="FFFFFF"/>
        <w:spacing w:line="276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ОМСКИЙ  МУНИЦИПАЛЬНЫЙ </w:t>
      </w:r>
      <w:r w:rsidRPr="009350E1">
        <w:rPr>
          <w:b/>
          <w:color w:val="000000"/>
          <w:szCs w:val="28"/>
        </w:rPr>
        <w:t xml:space="preserve"> РАЙОН</w:t>
      </w:r>
      <w:r>
        <w:rPr>
          <w:b/>
          <w:color w:val="000000"/>
          <w:szCs w:val="28"/>
        </w:rPr>
        <w:t xml:space="preserve"> </w:t>
      </w:r>
      <w:r w:rsidRPr="009350E1">
        <w:rPr>
          <w:b/>
          <w:color w:val="000000"/>
          <w:szCs w:val="28"/>
        </w:rPr>
        <w:t xml:space="preserve"> ОМСКОЙ  ОБЛАСТИ</w:t>
      </w:r>
    </w:p>
    <w:tbl>
      <w:tblPr>
        <w:tblW w:w="9478" w:type="dxa"/>
        <w:tblInd w:w="114" w:type="dxa"/>
        <w:tblBorders>
          <w:top w:val="thinThickMediumGap" w:sz="3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8"/>
      </w:tblGrid>
      <w:tr w:rsidR="0013249E" w:rsidRPr="00827E59" w:rsidTr="00CF13B1">
        <w:trPr>
          <w:trHeight w:val="233"/>
        </w:trPr>
        <w:tc>
          <w:tcPr>
            <w:tcW w:w="9478" w:type="dxa"/>
            <w:shd w:val="clear" w:color="auto" w:fill="auto"/>
          </w:tcPr>
          <w:p w:rsidR="0013249E" w:rsidRPr="00827E59" w:rsidRDefault="0013249E" w:rsidP="00CF13B1">
            <w:pPr>
              <w:autoSpaceDE w:val="0"/>
              <w:snapToGrid w:val="0"/>
              <w:rPr>
                <w:b/>
                <w:color w:val="000000"/>
                <w:spacing w:val="38"/>
                <w:sz w:val="4"/>
                <w:szCs w:val="4"/>
              </w:rPr>
            </w:pPr>
          </w:p>
        </w:tc>
      </w:tr>
    </w:tbl>
    <w:p w:rsidR="0013249E" w:rsidRPr="00827E59" w:rsidRDefault="0013249E" w:rsidP="0013249E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РАСПОРЯЖЕНИЕ</w:t>
      </w:r>
    </w:p>
    <w:p w:rsidR="0013249E" w:rsidRDefault="0013249E" w:rsidP="0013249E">
      <w:pPr>
        <w:rPr>
          <w:b/>
          <w:sz w:val="32"/>
        </w:rPr>
      </w:pPr>
    </w:p>
    <w:p w:rsidR="0013249E" w:rsidRPr="004F7D84" w:rsidRDefault="0013249E" w:rsidP="0013249E">
      <w:pPr>
        <w:rPr>
          <w:sz w:val="28"/>
          <w:szCs w:val="28"/>
        </w:rPr>
      </w:pPr>
      <w:r w:rsidRPr="004F7D84">
        <w:rPr>
          <w:sz w:val="28"/>
          <w:szCs w:val="28"/>
        </w:rPr>
        <w:t xml:space="preserve">от </w:t>
      </w:r>
      <w:r w:rsidR="00931CD3">
        <w:rPr>
          <w:sz w:val="28"/>
          <w:szCs w:val="28"/>
        </w:rPr>
        <w:t xml:space="preserve">29.05.2024 </w:t>
      </w:r>
      <w:r w:rsidRPr="004F7D84">
        <w:rPr>
          <w:sz w:val="28"/>
          <w:szCs w:val="28"/>
        </w:rPr>
        <w:t xml:space="preserve">№ </w:t>
      </w:r>
      <w:r w:rsidR="00931CD3">
        <w:rPr>
          <w:sz w:val="28"/>
          <w:szCs w:val="28"/>
        </w:rPr>
        <w:t>46</w:t>
      </w:r>
      <w:bookmarkStart w:id="0" w:name="_GoBack"/>
      <w:bookmarkEnd w:id="0"/>
    </w:p>
    <w:p w:rsidR="00DC4A98" w:rsidRDefault="00DC4A98" w:rsidP="0013249E">
      <w:pPr>
        <w:jc w:val="both"/>
        <w:rPr>
          <w:sz w:val="28"/>
          <w:szCs w:val="28"/>
        </w:rPr>
      </w:pPr>
    </w:p>
    <w:p w:rsidR="00DC4A98" w:rsidRDefault="004F4440" w:rsidP="0013249E">
      <w:pPr>
        <w:jc w:val="both"/>
        <w:rPr>
          <w:sz w:val="28"/>
          <w:szCs w:val="28"/>
        </w:rPr>
      </w:pPr>
      <w:r>
        <w:rPr>
          <w:sz w:val="28"/>
          <w:szCs w:val="28"/>
        </w:rPr>
        <w:t>О ведении похозяйственных книг в электронной форме на территории Троицкого сельского поселения Омского муниципального района Омской области</w:t>
      </w:r>
    </w:p>
    <w:p w:rsidR="00DC4A98" w:rsidRPr="004F7D84" w:rsidRDefault="00DC4A98" w:rsidP="0013249E">
      <w:pPr>
        <w:jc w:val="both"/>
        <w:rPr>
          <w:sz w:val="28"/>
          <w:szCs w:val="28"/>
        </w:rPr>
      </w:pPr>
    </w:p>
    <w:p w:rsidR="00DC4A98" w:rsidRPr="00DC4A98" w:rsidRDefault="0013249E" w:rsidP="00DC4A98">
      <w:pPr>
        <w:jc w:val="both"/>
        <w:rPr>
          <w:sz w:val="28"/>
          <w:szCs w:val="28"/>
        </w:rPr>
      </w:pPr>
      <w:r w:rsidRPr="004F7D84">
        <w:rPr>
          <w:sz w:val="28"/>
          <w:szCs w:val="28"/>
        </w:rPr>
        <w:tab/>
      </w:r>
      <w:r w:rsidR="00EC4B85">
        <w:rPr>
          <w:sz w:val="28"/>
          <w:szCs w:val="28"/>
        </w:rPr>
        <w:t>В соответствии Федеральным законом от 07.07.2003 №</w:t>
      </w:r>
      <w:r w:rsidR="006C2808">
        <w:rPr>
          <w:sz w:val="28"/>
          <w:szCs w:val="28"/>
        </w:rPr>
        <w:t xml:space="preserve"> </w:t>
      </w:r>
      <w:r w:rsidR="00EC4B85">
        <w:rPr>
          <w:sz w:val="28"/>
          <w:szCs w:val="28"/>
        </w:rPr>
        <w:t>112-ФЗ «О личном подсобном хозяйстве», Федеральным законом от 06.10.2003 №</w:t>
      </w:r>
      <w:r w:rsidR="006C2808">
        <w:rPr>
          <w:sz w:val="28"/>
          <w:szCs w:val="28"/>
        </w:rPr>
        <w:t xml:space="preserve"> </w:t>
      </w:r>
      <w:r w:rsidR="00EC4B85">
        <w:rPr>
          <w:sz w:val="28"/>
          <w:szCs w:val="28"/>
        </w:rPr>
        <w:t xml:space="preserve">131-ФЗ «Об общих принципах организации местного самоуправления», Приказом Министерства сельского хозяйства Российской Федерации от 27.09.2022 № 629 «Об утверждении формы и порядка </w:t>
      </w:r>
      <w:r w:rsidR="00CF13B1">
        <w:rPr>
          <w:sz w:val="28"/>
          <w:szCs w:val="28"/>
        </w:rPr>
        <w:t>ведения похозяйственных книг», на основании Устава Троицкого сельского поселения Омского муниципального района Омской области,</w:t>
      </w:r>
    </w:p>
    <w:p w:rsidR="00DC4A98" w:rsidRDefault="00DC4A98" w:rsidP="0013249E">
      <w:pPr>
        <w:jc w:val="both"/>
        <w:rPr>
          <w:sz w:val="28"/>
          <w:szCs w:val="28"/>
        </w:rPr>
      </w:pPr>
    </w:p>
    <w:p w:rsidR="00DC4A98" w:rsidRDefault="00DC4A98" w:rsidP="0013249E">
      <w:pPr>
        <w:jc w:val="both"/>
        <w:rPr>
          <w:sz w:val="28"/>
          <w:szCs w:val="28"/>
        </w:rPr>
      </w:pPr>
    </w:p>
    <w:p w:rsidR="0013249E" w:rsidRDefault="00CF13B1" w:rsidP="00CF13B1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ответственного за ведение похозяйственных книг в электронной форме, уточнение содержащихся сведений о личных подсобных хозяйствах (далее – ЛПХ), в том числе за резервную копию (резервные копии) такой книги на электронном носителе информации; за конфиденциальность информации, предоставляемой главой ЛПХ или членами ЛПХ, содержащ</w:t>
      </w:r>
      <w:r w:rsidR="003A7161">
        <w:rPr>
          <w:sz w:val="28"/>
          <w:szCs w:val="28"/>
        </w:rPr>
        <w:t>ей</w:t>
      </w:r>
      <w:r>
        <w:rPr>
          <w:sz w:val="28"/>
          <w:szCs w:val="28"/>
        </w:rPr>
        <w:t>ся в книге, ее сохранность и защиту персональных данных в соответствии с законодательством Российской Федерации о персональных данных – специалиста 1 категории Администрации Троицкого сельского поселения Омского муниципального района Омской области Курганову А.А.</w:t>
      </w:r>
    </w:p>
    <w:p w:rsidR="00567B58" w:rsidRDefault="00CF13B1" w:rsidP="00567B58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закладку электронной похозяйственной книги на </w:t>
      </w:r>
      <w:r w:rsidR="00CD123D">
        <w:rPr>
          <w:sz w:val="28"/>
          <w:szCs w:val="28"/>
        </w:rPr>
        <w:t>территории Троицкого сельского поселения Омского муниципального района Омской области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на период 2024-2028 годов и осуществлять ведение похозяйственной книги в течение 5 (пяти) лет в электронном виде в соответствии с Приказом Минсельхоза России от 27.09.2022 № 629 «Об утверждении формы и порядка ведения похозяйственных книг», в количестве 2 (двух) книг с автоматически сформированными номерами при закладке в информационной системе следующего перечня</w:t>
      </w:r>
      <w:r w:rsidR="00567B58">
        <w:rPr>
          <w:sz w:val="28"/>
          <w:szCs w:val="28"/>
        </w:rPr>
        <w:t>:</w:t>
      </w:r>
    </w:p>
    <w:p w:rsidR="00567B58" w:rsidRDefault="00567B58" w:rsidP="004C0AB9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похозяйственная книга учета – с. Троицкое;</w:t>
      </w:r>
    </w:p>
    <w:p w:rsidR="00567B58" w:rsidRDefault="00567B58" w:rsidP="004C0AB9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похозяйственная книга учета – д. Верхний Карбуш.</w:t>
      </w:r>
    </w:p>
    <w:p w:rsidR="004C0AB9" w:rsidRDefault="00567B58" w:rsidP="004C0AB9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C0AB9">
        <w:rPr>
          <w:sz w:val="28"/>
          <w:szCs w:val="28"/>
        </w:rPr>
        <w:lastRenderedPageBreak/>
        <w:t xml:space="preserve">Настоящее распоряжение вступает в силу с </w:t>
      </w:r>
      <w:r w:rsidR="004C0AB9">
        <w:rPr>
          <w:sz w:val="28"/>
          <w:szCs w:val="28"/>
        </w:rPr>
        <w:t>01</w:t>
      </w:r>
      <w:r w:rsidR="004C0AB9" w:rsidRPr="004C0AB9">
        <w:rPr>
          <w:sz w:val="28"/>
          <w:szCs w:val="28"/>
        </w:rPr>
        <w:t xml:space="preserve"> </w:t>
      </w:r>
      <w:r w:rsidR="004C0AB9">
        <w:rPr>
          <w:sz w:val="28"/>
          <w:szCs w:val="28"/>
        </w:rPr>
        <w:t>июня</w:t>
      </w:r>
      <w:r w:rsidR="004C0AB9" w:rsidRPr="004C0AB9">
        <w:rPr>
          <w:sz w:val="28"/>
          <w:szCs w:val="28"/>
        </w:rPr>
        <w:t xml:space="preserve"> 2024 года.</w:t>
      </w:r>
    </w:p>
    <w:p w:rsidR="004C0AB9" w:rsidRPr="004C0AB9" w:rsidRDefault="004C0AB9" w:rsidP="004C0AB9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C0AB9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13249E" w:rsidRPr="004F7D84" w:rsidRDefault="0013249E" w:rsidP="004F7D84">
      <w:pPr>
        <w:jc w:val="both"/>
        <w:rPr>
          <w:sz w:val="28"/>
          <w:szCs w:val="28"/>
        </w:rPr>
      </w:pPr>
      <w:r w:rsidRPr="004F7D84">
        <w:rPr>
          <w:sz w:val="28"/>
          <w:szCs w:val="28"/>
        </w:rPr>
        <w:tab/>
        <w:t xml:space="preserve"> </w:t>
      </w:r>
    </w:p>
    <w:p w:rsidR="0013249E" w:rsidRPr="004F7D84" w:rsidRDefault="0013249E" w:rsidP="0013249E">
      <w:pPr>
        <w:jc w:val="both"/>
        <w:rPr>
          <w:sz w:val="28"/>
          <w:szCs w:val="28"/>
        </w:rPr>
      </w:pPr>
    </w:p>
    <w:p w:rsidR="0013249E" w:rsidRDefault="0013249E" w:rsidP="0013249E">
      <w:pPr>
        <w:jc w:val="both"/>
        <w:rPr>
          <w:sz w:val="28"/>
          <w:szCs w:val="28"/>
        </w:rPr>
      </w:pPr>
      <w:r w:rsidRPr="004F7D84">
        <w:rPr>
          <w:sz w:val="28"/>
          <w:szCs w:val="28"/>
        </w:rPr>
        <w:t xml:space="preserve">Глава сельского поселения                                                      </w:t>
      </w:r>
      <w:r w:rsidR="004F7D84" w:rsidRPr="004F7D84">
        <w:rPr>
          <w:sz w:val="28"/>
          <w:szCs w:val="28"/>
        </w:rPr>
        <w:t xml:space="preserve">       </w:t>
      </w:r>
      <w:r w:rsidR="004C0AB9">
        <w:rPr>
          <w:sz w:val="28"/>
          <w:szCs w:val="28"/>
        </w:rPr>
        <w:t xml:space="preserve">  </w:t>
      </w:r>
      <w:r w:rsidR="004F7D84" w:rsidRPr="004F7D84">
        <w:rPr>
          <w:sz w:val="28"/>
          <w:szCs w:val="28"/>
        </w:rPr>
        <w:t xml:space="preserve"> </w:t>
      </w:r>
      <w:r w:rsidRPr="004F7D84">
        <w:rPr>
          <w:sz w:val="28"/>
          <w:szCs w:val="28"/>
        </w:rPr>
        <w:t xml:space="preserve">  С.В. Сердюк</w:t>
      </w:r>
    </w:p>
    <w:p w:rsidR="004F7D84" w:rsidRDefault="004F7D84" w:rsidP="0013249E">
      <w:pPr>
        <w:jc w:val="both"/>
        <w:rPr>
          <w:sz w:val="28"/>
          <w:szCs w:val="28"/>
        </w:rPr>
      </w:pPr>
    </w:p>
    <w:p w:rsidR="004F7D84" w:rsidRDefault="004F7D84" w:rsidP="0013249E">
      <w:pPr>
        <w:jc w:val="both"/>
        <w:rPr>
          <w:sz w:val="28"/>
          <w:szCs w:val="28"/>
        </w:rPr>
      </w:pPr>
    </w:p>
    <w:p w:rsidR="004F7D84" w:rsidRDefault="004F7D84" w:rsidP="0013249E">
      <w:pPr>
        <w:jc w:val="both"/>
        <w:rPr>
          <w:sz w:val="28"/>
          <w:szCs w:val="28"/>
        </w:rPr>
      </w:pPr>
    </w:p>
    <w:p w:rsidR="004F7D84" w:rsidRDefault="004F7D84" w:rsidP="0013249E">
      <w:pPr>
        <w:jc w:val="both"/>
        <w:rPr>
          <w:sz w:val="28"/>
          <w:szCs w:val="28"/>
        </w:rPr>
      </w:pPr>
    </w:p>
    <w:p w:rsidR="004F7D84" w:rsidRDefault="004F7D84" w:rsidP="0013249E">
      <w:pPr>
        <w:jc w:val="both"/>
        <w:rPr>
          <w:sz w:val="28"/>
          <w:szCs w:val="28"/>
        </w:rPr>
      </w:pPr>
    </w:p>
    <w:p w:rsidR="004F7D84" w:rsidRDefault="004F7D84" w:rsidP="0013249E">
      <w:pPr>
        <w:jc w:val="both"/>
        <w:rPr>
          <w:sz w:val="28"/>
          <w:szCs w:val="28"/>
        </w:rPr>
      </w:pPr>
    </w:p>
    <w:p w:rsidR="004F7D84" w:rsidRDefault="004F7D84" w:rsidP="0013249E">
      <w:pPr>
        <w:jc w:val="both"/>
        <w:rPr>
          <w:sz w:val="28"/>
          <w:szCs w:val="28"/>
        </w:rPr>
      </w:pPr>
    </w:p>
    <w:p w:rsidR="004F7D84" w:rsidRDefault="004F7D84" w:rsidP="0013249E">
      <w:pPr>
        <w:jc w:val="both"/>
        <w:rPr>
          <w:sz w:val="28"/>
          <w:szCs w:val="28"/>
        </w:rPr>
      </w:pPr>
    </w:p>
    <w:p w:rsidR="004F7D84" w:rsidRDefault="004F7D84" w:rsidP="0013249E">
      <w:pPr>
        <w:jc w:val="both"/>
        <w:rPr>
          <w:sz w:val="28"/>
          <w:szCs w:val="28"/>
        </w:rPr>
      </w:pPr>
    </w:p>
    <w:p w:rsidR="004F7D84" w:rsidRDefault="004F7D84" w:rsidP="0013249E">
      <w:pPr>
        <w:jc w:val="both"/>
        <w:rPr>
          <w:sz w:val="28"/>
          <w:szCs w:val="28"/>
        </w:rPr>
      </w:pPr>
    </w:p>
    <w:p w:rsidR="004F7D84" w:rsidRDefault="004F7D84" w:rsidP="0013249E">
      <w:pPr>
        <w:jc w:val="both"/>
        <w:rPr>
          <w:sz w:val="28"/>
          <w:szCs w:val="28"/>
        </w:rPr>
      </w:pPr>
    </w:p>
    <w:p w:rsidR="004F7D84" w:rsidRDefault="004F7D84" w:rsidP="0013249E">
      <w:pPr>
        <w:jc w:val="both"/>
        <w:rPr>
          <w:sz w:val="28"/>
          <w:szCs w:val="28"/>
        </w:rPr>
      </w:pPr>
    </w:p>
    <w:p w:rsidR="004F7D84" w:rsidRDefault="004F7D84" w:rsidP="0013249E">
      <w:pPr>
        <w:jc w:val="both"/>
        <w:rPr>
          <w:sz w:val="28"/>
          <w:szCs w:val="28"/>
        </w:rPr>
      </w:pPr>
    </w:p>
    <w:p w:rsidR="004F7D84" w:rsidRDefault="004F7D84" w:rsidP="0013249E">
      <w:pPr>
        <w:jc w:val="both"/>
        <w:rPr>
          <w:sz w:val="28"/>
          <w:szCs w:val="28"/>
        </w:rPr>
      </w:pPr>
    </w:p>
    <w:p w:rsidR="004F7D84" w:rsidRDefault="004F7D84" w:rsidP="0013249E">
      <w:pPr>
        <w:jc w:val="both"/>
        <w:rPr>
          <w:sz w:val="28"/>
          <w:szCs w:val="28"/>
        </w:rPr>
      </w:pPr>
    </w:p>
    <w:p w:rsidR="004F7D84" w:rsidRDefault="004F7D84" w:rsidP="0013249E">
      <w:pPr>
        <w:jc w:val="both"/>
        <w:rPr>
          <w:sz w:val="28"/>
          <w:szCs w:val="28"/>
        </w:rPr>
      </w:pPr>
    </w:p>
    <w:p w:rsidR="004F7D84" w:rsidRDefault="004F7D84" w:rsidP="0013249E">
      <w:pPr>
        <w:jc w:val="both"/>
        <w:rPr>
          <w:sz w:val="28"/>
          <w:szCs w:val="28"/>
        </w:rPr>
      </w:pPr>
    </w:p>
    <w:p w:rsidR="004F7D84" w:rsidRDefault="004F7D84" w:rsidP="0013249E">
      <w:pPr>
        <w:jc w:val="both"/>
        <w:rPr>
          <w:sz w:val="28"/>
          <w:szCs w:val="28"/>
        </w:rPr>
      </w:pPr>
    </w:p>
    <w:p w:rsidR="007E4419" w:rsidRPr="00B94100" w:rsidRDefault="007E4419" w:rsidP="00B94100">
      <w:pPr>
        <w:pStyle w:val="a3"/>
        <w:rPr>
          <w:rFonts w:ascii="Arial" w:hAnsi="Arial" w:cs="Arial"/>
          <w:color w:val="444444"/>
        </w:rPr>
      </w:pPr>
    </w:p>
    <w:sectPr w:rsidR="007E4419" w:rsidRPr="00B94100" w:rsidSect="007E4419">
      <w:headerReference w:type="default" r:id="rId8"/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6A" w:rsidRDefault="00F97C6A" w:rsidP="00F43571">
      <w:r>
        <w:separator/>
      </w:r>
    </w:p>
  </w:endnote>
  <w:endnote w:type="continuationSeparator" w:id="0">
    <w:p w:rsidR="00F97C6A" w:rsidRDefault="00F97C6A" w:rsidP="00F4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6A" w:rsidRDefault="00F97C6A" w:rsidP="00F43571">
      <w:r>
        <w:separator/>
      </w:r>
    </w:p>
  </w:footnote>
  <w:footnote w:type="continuationSeparator" w:id="0">
    <w:p w:rsidR="00F97C6A" w:rsidRDefault="00F97C6A" w:rsidP="00F43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99335"/>
    </w:sdtPr>
    <w:sdtEndPr/>
    <w:sdtContent>
      <w:p w:rsidR="00CF13B1" w:rsidRDefault="00931CD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13B1" w:rsidRDefault="00CF13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20F"/>
    <w:multiLevelType w:val="hybridMultilevel"/>
    <w:tmpl w:val="52A61D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50403D"/>
    <w:multiLevelType w:val="hybridMultilevel"/>
    <w:tmpl w:val="311A34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762758B"/>
    <w:multiLevelType w:val="hybridMultilevel"/>
    <w:tmpl w:val="E6F60C2E"/>
    <w:lvl w:ilvl="0" w:tplc="63E6036E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FE3"/>
    <w:rsid w:val="00021F1C"/>
    <w:rsid w:val="00074DD5"/>
    <w:rsid w:val="000953F8"/>
    <w:rsid w:val="000C37B4"/>
    <w:rsid w:val="000C7F6E"/>
    <w:rsid w:val="000D2741"/>
    <w:rsid w:val="0013249E"/>
    <w:rsid w:val="001D7055"/>
    <w:rsid w:val="001E4CF4"/>
    <w:rsid w:val="001F7F48"/>
    <w:rsid w:val="002364A8"/>
    <w:rsid w:val="00253FE3"/>
    <w:rsid w:val="00282F3F"/>
    <w:rsid w:val="002C1168"/>
    <w:rsid w:val="002D2C44"/>
    <w:rsid w:val="002F4834"/>
    <w:rsid w:val="00375494"/>
    <w:rsid w:val="003A7161"/>
    <w:rsid w:val="00444568"/>
    <w:rsid w:val="00455F9D"/>
    <w:rsid w:val="00470C9A"/>
    <w:rsid w:val="00480FE5"/>
    <w:rsid w:val="00481C81"/>
    <w:rsid w:val="004B7CA7"/>
    <w:rsid w:val="004C0AB9"/>
    <w:rsid w:val="004C494E"/>
    <w:rsid w:val="004E2E31"/>
    <w:rsid w:val="004F4440"/>
    <w:rsid w:val="004F7D84"/>
    <w:rsid w:val="005058DF"/>
    <w:rsid w:val="0052034B"/>
    <w:rsid w:val="005334F8"/>
    <w:rsid w:val="00534455"/>
    <w:rsid w:val="00536AE9"/>
    <w:rsid w:val="0054204F"/>
    <w:rsid w:val="005435A9"/>
    <w:rsid w:val="00567B58"/>
    <w:rsid w:val="00581AB2"/>
    <w:rsid w:val="00586109"/>
    <w:rsid w:val="00595EBB"/>
    <w:rsid w:val="005B5A06"/>
    <w:rsid w:val="005D084E"/>
    <w:rsid w:val="0066674E"/>
    <w:rsid w:val="006901C2"/>
    <w:rsid w:val="006C2808"/>
    <w:rsid w:val="006F7EB3"/>
    <w:rsid w:val="00766996"/>
    <w:rsid w:val="00766A0E"/>
    <w:rsid w:val="00766AB4"/>
    <w:rsid w:val="00784228"/>
    <w:rsid w:val="007C6E6D"/>
    <w:rsid w:val="007E4419"/>
    <w:rsid w:val="007F42B7"/>
    <w:rsid w:val="00824B90"/>
    <w:rsid w:val="008462D6"/>
    <w:rsid w:val="00873F19"/>
    <w:rsid w:val="008800C9"/>
    <w:rsid w:val="008833B6"/>
    <w:rsid w:val="008922ED"/>
    <w:rsid w:val="008A29F9"/>
    <w:rsid w:val="008C2F4C"/>
    <w:rsid w:val="00925634"/>
    <w:rsid w:val="00931CD3"/>
    <w:rsid w:val="00935398"/>
    <w:rsid w:val="00964225"/>
    <w:rsid w:val="009717E7"/>
    <w:rsid w:val="00987DC5"/>
    <w:rsid w:val="009C08E4"/>
    <w:rsid w:val="00A20388"/>
    <w:rsid w:val="00A27AB1"/>
    <w:rsid w:val="00A371B3"/>
    <w:rsid w:val="00A50AFE"/>
    <w:rsid w:val="00A66FC0"/>
    <w:rsid w:val="00AC34B0"/>
    <w:rsid w:val="00AD5E55"/>
    <w:rsid w:val="00AE0C47"/>
    <w:rsid w:val="00AF1325"/>
    <w:rsid w:val="00AF2B76"/>
    <w:rsid w:val="00B32BD8"/>
    <w:rsid w:val="00B428C9"/>
    <w:rsid w:val="00B53694"/>
    <w:rsid w:val="00B81401"/>
    <w:rsid w:val="00B94100"/>
    <w:rsid w:val="00BA0AD5"/>
    <w:rsid w:val="00BB2CAA"/>
    <w:rsid w:val="00BD02B3"/>
    <w:rsid w:val="00C8688A"/>
    <w:rsid w:val="00CC6766"/>
    <w:rsid w:val="00CD123D"/>
    <w:rsid w:val="00CD7F49"/>
    <w:rsid w:val="00CE42F3"/>
    <w:rsid w:val="00CE772E"/>
    <w:rsid w:val="00CF13B1"/>
    <w:rsid w:val="00D17416"/>
    <w:rsid w:val="00D40A7D"/>
    <w:rsid w:val="00D47890"/>
    <w:rsid w:val="00D534D9"/>
    <w:rsid w:val="00D56534"/>
    <w:rsid w:val="00DC2299"/>
    <w:rsid w:val="00DC4A98"/>
    <w:rsid w:val="00E712EA"/>
    <w:rsid w:val="00EA799A"/>
    <w:rsid w:val="00EB519A"/>
    <w:rsid w:val="00EC4B85"/>
    <w:rsid w:val="00ED2B59"/>
    <w:rsid w:val="00ED7CD5"/>
    <w:rsid w:val="00F21452"/>
    <w:rsid w:val="00F43571"/>
    <w:rsid w:val="00F50B97"/>
    <w:rsid w:val="00F654DF"/>
    <w:rsid w:val="00F84F95"/>
    <w:rsid w:val="00F91402"/>
    <w:rsid w:val="00F95C5F"/>
    <w:rsid w:val="00F9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2C4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link w:val="20"/>
    <w:uiPriority w:val="9"/>
    <w:qFormat/>
    <w:rsid w:val="00253F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2C44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2D2C44"/>
    <w:rPr>
      <w:sz w:val="24"/>
      <w:szCs w:val="24"/>
    </w:rPr>
  </w:style>
  <w:style w:type="character" w:styleId="a4">
    <w:name w:val="Strong"/>
    <w:basedOn w:val="a0"/>
    <w:uiPriority w:val="22"/>
    <w:qFormat/>
    <w:rsid w:val="002D2C44"/>
    <w:rPr>
      <w:b/>
      <w:bCs/>
    </w:rPr>
  </w:style>
  <w:style w:type="paragraph" w:customStyle="1" w:styleId="formattext">
    <w:name w:val="formattext"/>
    <w:basedOn w:val="a"/>
    <w:rsid w:val="00253FE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253FE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53FE3"/>
    <w:rPr>
      <w:b/>
      <w:bCs/>
      <w:sz w:val="36"/>
      <w:szCs w:val="36"/>
    </w:rPr>
  </w:style>
  <w:style w:type="paragraph" w:customStyle="1" w:styleId="headertext">
    <w:name w:val="headertext"/>
    <w:basedOn w:val="a"/>
    <w:rsid w:val="00253FE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F435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3571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435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3571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E42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42F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F1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6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2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13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0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3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happyuser</cp:lastModifiedBy>
  <cp:revision>15</cp:revision>
  <cp:lastPrinted>2024-03-01T03:57:00Z</cp:lastPrinted>
  <dcterms:created xsi:type="dcterms:W3CDTF">2024-02-29T10:31:00Z</dcterms:created>
  <dcterms:modified xsi:type="dcterms:W3CDTF">2024-05-30T04:10:00Z</dcterms:modified>
</cp:coreProperties>
</file>