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F43" w14:textId="77777777" w:rsidR="00EA0858" w:rsidRPr="00EA0858" w:rsidRDefault="00EA0858" w:rsidP="00EA0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A085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Троицкого сельского поселения</w:t>
      </w:r>
    </w:p>
    <w:p w14:paraId="326A5FAE" w14:textId="77777777" w:rsidR="00EA0858" w:rsidRPr="00EA0858" w:rsidRDefault="00EA0858" w:rsidP="00EA08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tbl>
      <w:tblPr>
        <w:tblW w:w="10412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FF392C" w:rsidRPr="00FF392C" w14:paraId="634101CD" w14:textId="77777777" w:rsidTr="00EA0858">
        <w:trPr>
          <w:trHeight w:val="199"/>
        </w:trPr>
        <w:tc>
          <w:tcPr>
            <w:tcW w:w="10412" w:type="dxa"/>
            <w:tcBorders>
              <w:top w:val="double" w:sz="20" w:space="0" w:color="000000"/>
            </w:tcBorders>
            <w:shd w:val="clear" w:color="auto" w:fill="auto"/>
          </w:tcPr>
          <w:p w14:paraId="35E57718" w14:textId="77777777" w:rsidR="00FF392C" w:rsidRDefault="00FF392C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  <w:p w14:paraId="3F16A83D" w14:textId="77777777" w:rsidR="00EA0858" w:rsidRPr="00FF392C" w:rsidRDefault="00EA0858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14:paraId="4FEF06EA" w14:textId="77777777" w:rsidR="00BE5B40" w:rsidRDefault="00FF392C" w:rsidP="00D122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 w:rsidRPr="00FF392C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  <w:r w:rsidR="0015003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 xml:space="preserve">  </w:t>
      </w:r>
    </w:p>
    <w:p w14:paraId="1FE91900" w14:textId="0634A789" w:rsidR="00D12241" w:rsidRPr="00CD6578" w:rsidRDefault="00CD6578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D6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ПРОЕКТ</w:t>
      </w:r>
    </w:p>
    <w:p w14:paraId="4C70CE3F" w14:textId="77777777" w:rsidR="006C1826" w:rsidRDefault="006C1826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EA51809" w14:textId="77777777" w:rsidR="00FF392C" w:rsidRDefault="00FF392C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D614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 w:rsidR="00D614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</w:t>
      </w:r>
    </w:p>
    <w:p w14:paraId="3E97E03F" w14:textId="77777777" w:rsidR="00D61479" w:rsidRPr="00FF392C" w:rsidRDefault="00D61479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829598" w14:textId="17BFF2D6" w:rsidR="00FF392C" w:rsidRPr="00FF392C" w:rsidRDefault="00437BC6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375761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муниципальном контроле на территории Троицкого сельского поселения Омского муниципального района Омской области в сфере благоустройства»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>е решением Совета Троицкого сельского поселения Омского муниципального района Омской области № 2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02.12.2021</w:t>
      </w:r>
    </w:p>
    <w:bookmarkEnd w:id="0"/>
    <w:p w14:paraId="23B1D7B7" w14:textId="77777777" w:rsidR="00FF392C" w:rsidRPr="00FF392C" w:rsidRDefault="00FF392C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A59880E" w14:textId="7B91DA66" w:rsidR="005263B7" w:rsidRDefault="00CD6578" w:rsidP="00CD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6578">
        <w:rPr>
          <w:rFonts w:ascii="Times New Roman" w:eastAsia="Times New Roman" w:hAnsi="Times New Roman" w:cs="Times New Roman"/>
          <w:sz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CD6578">
        <w:rPr>
          <w:rFonts w:ascii="Times New Roman" w:eastAsia="Times New Roman" w:hAnsi="Times New Roman" w:cs="Times New Roman"/>
          <w:sz w:val="28"/>
        </w:rPr>
        <w:t>»,  руководствуясь</w:t>
      </w:r>
      <w:proofErr w:type="gramEnd"/>
      <w:r w:rsidRPr="00CD6578">
        <w:rPr>
          <w:rFonts w:ascii="Times New Roman" w:eastAsia="Times New Roman" w:hAnsi="Times New Roman" w:cs="Times New Roman"/>
          <w:sz w:val="28"/>
        </w:rPr>
        <w:t xml:space="preserve"> Уставом Троицкого сельского поселения Омского муниципального района Омской области Совет Троицкого сельского поселения Омского муниципального района Омской области</w:t>
      </w:r>
    </w:p>
    <w:p w14:paraId="3DCCB53C" w14:textId="77777777" w:rsidR="00CD6578" w:rsidRDefault="00CD6578" w:rsidP="00CD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47C548A4" w14:textId="77777777" w:rsid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F392C">
        <w:rPr>
          <w:rFonts w:ascii="Times New Roman" w:eastAsia="Times New Roman" w:hAnsi="Times New Roman" w:cs="Times New Roman"/>
          <w:b/>
          <w:bCs/>
          <w:sz w:val="28"/>
        </w:rPr>
        <w:t>РЕШИЛ:</w:t>
      </w:r>
    </w:p>
    <w:p w14:paraId="7680A752" w14:textId="77777777" w:rsidR="005263B7" w:rsidRPr="00FF392C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14:paraId="409FFCA2" w14:textId="3827C3EE" w:rsidR="00FF392C" w:rsidRDefault="00FF392C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изщменений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578" w:rsidRPr="00CD657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муниципальном контроле на территории Троицкого сельского поселения Омского муниципального района Омской области в сфере благоустройства», утвержденное решением Совета Троицкого сельского поселения Омского муниципального района Омской области № 27 от 02.12.2021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соотвествующем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падеже):</w:t>
      </w:r>
    </w:p>
    <w:p w14:paraId="45033E3F" w14:textId="77777777" w:rsidR="00A36C69" w:rsidRPr="00A36C69" w:rsidRDefault="00D61479" w:rsidP="00A36C69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r w:rsidR="00645F9A">
        <w:rPr>
          <w:rFonts w:ascii="Times New Roman" w:eastAsia="Times New Roman" w:hAnsi="Times New Roman" w:cs="Times New Roman"/>
          <w:sz w:val="28"/>
          <w:szCs w:val="28"/>
        </w:rPr>
        <w:t xml:space="preserve">Дополнить Положение разделом </w:t>
      </w:r>
      <w:bookmarkStart w:id="1" w:name="_Hlk184376545"/>
      <w:r w:rsidR="00645F9A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bookmarkEnd w:id="1"/>
      <w:r w:rsidR="00A36C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6C69" w:rsidRPr="00A36C69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</w:t>
      </w:r>
    </w:p>
    <w:p w14:paraId="54ABB8D4" w14:textId="58E0CCE6" w:rsidR="00D61479" w:rsidRPr="00FF392C" w:rsidRDefault="00A36C69" w:rsidP="00A36C69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69">
        <w:rPr>
          <w:rFonts w:ascii="Times New Roman" w:eastAsia="Times New Roman" w:hAnsi="Times New Roman" w:cs="Times New Roman"/>
          <w:sz w:val="28"/>
          <w:szCs w:val="28"/>
        </w:rPr>
        <w:t xml:space="preserve">нарушения обязательных требований при осуществлении муниципального контроля в сфере благоустройства на территории Троицкого сельского поселения Омского </w:t>
      </w:r>
      <w:proofErr w:type="spellStart"/>
      <w:r w:rsidRPr="00A36C69">
        <w:rPr>
          <w:rFonts w:ascii="Times New Roman" w:eastAsia="Times New Roman" w:hAnsi="Times New Roman" w:cs="Times New Roman"/>
          <w:sz w:val="28"/>
          <w:szCs w:val="28"/>
        </w:rPr>
        <w:t>муницпального</w:t>
      </w:r>
      <w:proofErr w:type="spellEnd"/>
      <w:r w:rsidRPr="00A36C69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 Омского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5F9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 № 1</w:t>
      </w:r>
      <w:r w:rsidR="00553F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DE7F05" w14:textId="77777777"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63B7" w:rsidRPr="005263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в газете «Омский муниципальный вестник» и разместить на официальном сайте Администрации Троицкого сельского поселения Омского муниципального района Омской области.</w:t>
      </w:r>
    </w:p>
    <w:p w14:paraId="24BBD323" w14:textId="77777777"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549FA3E8" w14:textId="77777777" w:rsidR="005263B7" w:rsidRPr="005815F8" w:rsidRDefault="00AB4407" w:rsidP="005263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5263B7" w:rsidRPr="005263B7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5263B7" w:rsidRPr="005263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="005263B7" w:rsidRPr="005815F8">
        <w:rPr>
          <w:rFonts w:ascii="Times New Roman" w:hAnsi="Times New Roman"/>
          <w:sz w:val="28"/>
          <w:szCs w:val="28"/>
        </w:rPr>
        <w:t>.</w:t>
      </w:r>
    </w:p>
    <w:p w14:paraId="0B5FCBFC" w14:textId="77777777" w:rsidR="00FF392C" w:rsidRPr="00FF392C" w:rsidRDefault="00FF392C" w:rsidP="00FF392C">
      <w:pPr>
        <w:widowControl w:val="0"/>
        <w:spacing w:after="0" w:line="240" w:lineRule="auto"/>
        <w:ind w:firstLine="16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FD4E8E" w14:textId="77777777" w:rsidR="00FF392C" w:rsidRPr="00FF392C" w:rsidRDefault="00FF392C" w:rsidP="00FF3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 сельского</w:t>
      </w:r>
      <w:proofErr w:type="gramEnd"/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поселения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F6F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С.В. Сердюк</w:t>
      </w:r>
    </w:p>
    <w:tbl>
      <w:tblPr>
        <w:tblStyle w:val="af0"/>
        <w:tblW w:w="4735" w:type="dxa"/>
        <w:tblInd w:w="5184" w:type="dxa"/>
        <w:tblLook w:val="04A0" w:firstRow="1" w:lastRow="0" w:firstColumn="1" w:lastColumn="0" w:noHBand="0" w:noVBand="1"/>
      </w:tblPr>
      <w:tblGrid>
        <w:gridCol w:w="4735"/>
      </w:tblGrid>
      <w:tr w:rsidR="00645F9A" w14:paraId="358F06A1" w14:textId="77777777" w:rsidTr="00645F9A">
        <w:trPr>
          <w:trHeight w:val="170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373634A9" w14:textId="2B16B7E3" w:rsidR="00645F9A" w:rsidRPr="00645F9A" w:rsidRDefault="00645F9A" w:rsidP="00645F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45F9A">
              <w:rPr>
                <w:sz w:val="24"/>
                <w:szCs w:val="24"/>
                <w:lang w:eastAsia="ar-SA"/>
              </w:rPr>
              <w:lastRenderedPageBreak/>
              <w:t xml:space="preserve">Приложение № 1 к Решения Совета Троицкого сельского поселения Омского </w:t>
            </w:r>
            <w:proofErr w:type="spellStart"/>
            <w:r w:rsidRPr="00645F9A">
              <w:rPr>
                <w:sz w:val="24"/>
                <w:szCs w:val="24"/>
                <w:lang w:eastAsia="ar-SA"/>
              </w:rPr>
              <w:t>мунциипального</w:t>
            </w:r>
            <w:proofErr w:type="spellEnd"/>
            <w:r w:rsidRPr="00645F9A">
              <w:rPr>
                <w:sz w:val="24"/>
                <w:szCs w:val="24"/>
                <w:lang w:eastAsia="ar-SA"/>
              </w:rPr>
              <w:t xml:space="preserve"> района Омской области №_</w:t>
            </w:r>
            <w:r>
              <w:rPr>
                <w:sz w:val="24"/>
                <w:szCs w:val="24"/>
                <w:lang w:eastAsia="ar-SA"/>
              </w:rPr>
              <w:t>___</w:t>
            </w:r>
            <w:r w:rsidRPr="00645F9A">
              <w:rPr>
                <w:sz w:val="24"/>
                <w:szCs w:val="24"/>
                <w:lang w:eastAsia="ar-SA"/>
              </w:rPr>
              <w:t>___</w:t>
            </w:r>
            <w:r>
              <w:rPr>
                <w:sz w:val="24"/>
                <w:szCs w:val="24"/>
                <w:lang w:eastAsia="ar-SA"/>
              </w:rPr>
              <w:t>о</w:t>
            </w:r>
            <w:r w:rsidRPr="00645F9A">
              <w:rPr>
                <w:sz w:val="24"/>
                <w:szCs w:val="24"/>
                <w:lang w:eastAsia="ar-SA"/>
              </w:rPr>
              <w:t>т___________</w:t>
            </w:r>
          </w:p>
        </w:tc>
      </w:tr>
    </w:tbl>
    <w:p w14:paraId="77BB648A" w14:textId="77777777" w:rsidR="00FF392C" w:rsidRPr="00FF392C" w:rsidRDefault="00FF392C" w:rsidP="00FF392C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BABF5E6" w14:textId="23450687" w:rsidR="00645F9A" w:rsidRPr="00645F9A" w:rsidRDefault="00437BC6" w:rsidP="0064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_Hlk184376241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645F9A" w:rsidRPr="00645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Перечень индикаторов риска </w:t>
      </w:r>
    </w:p>
    <w:p w14:paraId="4F054761" w14:textId="77777777" w:rsidR="00645F9A" w:rsidRPr="00645F9A" w:rsidRDefault="00645F9A" w:rsidP="0064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45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14:paraId="6EC3013F" w14:textId="63AC217C" w:rsidR="00645F9A" w:rsidRPr="00645F9A" w:rsidRDefault="00645F9A" w:rsidP="00A3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45F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  <w:bookmarkStart w:id="3" w:name="_Hlk184376325"/>
      <w:r w:rsidR="00A36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Троицкого сельского поселения Омского </w:t>
      </w:r>
      <w:proofErr w:type="spellStart"/>
      <w:r w:rsidR="00A36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муницпального</w:t>
      </w:r>
      <w:proofErr w:type="spellEnd"/>
      <w:r w:rsidR="00A36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Омской области Омского района</w:t>
      </w:r>
    </w:p>
    <w:bookmarkEnd w:id="2"/>
    <w:bookmarkEnd w:id="3"/>
    <w:p w14:paraId="4A13B1C4" w14:textId="77777777" w:rsidR="00645F9A" w:rsidRPr="00645F9A" w:rsidRDefault="00645F9A" w:rsidP="00645F9A">
      <w:pPr>
        <w:spacing w:after="0"/>
        <w:ind w:firstLine="709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14:paraId="70978AFC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645F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Pr="00645F9A">
        <w:rPr>
          <w:rFonts w:ascii="Times New Roman" w:eastAsia="Times New Roman" w:hAnsi="Times New Roman" w:cs="Times New Roman"/>
          <w:sz w:val="26"/>
          <w:szCs w:val="26"/>
        </w:rPr>
        <w:t>сельского поселения деревня Посконь</w:t>
      </w: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являются:</w:t>
      </w:r>
    </w:p>
    <w:p w14:paraId="00BBDD23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14:paraId="421F374B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2) выявление признаков ненадлежащего использования территории общего пользования;</w:t>
      </w:r>
    </w:p>
    <w:p w14:paraId="42991F33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3) выявление признаков нарушения содержания и выгула домашних животных;</w:t>
      </w:r>
    </w:p>
    <w:p w14:paraId="074EBC80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 4) не проведение мероприятий по предотвращению распространения и уничтожению борщевика Сосновского;</w:t>
      </w:r>
    </w:p>
    <w:p w14:paraId="72A22D39" w14:textId="726FFB5E" w:rsidR="00645F9A" w:rsidRPr="00645F9A" w:rsidRDefault="00645F9A" w:rsidP="00645F9A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>5) п</w:t>
      </w:r>
      <w:r w:rsidRPr="00645F9A"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645F9A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A36C69" w:rsidRPr="00A36C69">
        <w:rPr>
          <w:rFonts w:ascii="Times New Roman" w:eastAsia="Times New Roman" w:hAnsi="Times New Roman" w:cs="Times New Roman"/>
          <w:sz w:val="26"/>
          <w:szCs w:val="26"/>
        </w:rPr>
        <w:t xml:space="preserve">Троицкого сельского поселения Омского </w:t>
      </w:r>
      <w:proofErr w:type="spellStart"/>
      <w:r w:rsidR="00A36C69" w:rsidRPr="00A36C69">
        <w:rPr>
          <w:rFonts w:ascii="Times New Roman" w:eastAsia="Times New Roman" w:hAnsi="Times New Roman" w:cs="Times New Roman"/>
          <w:sz w:val="26"/>
          <w:szCs w:val="26"/>
        </w:rPr>
        <w:t>муницпального</w:t>
      </w:r>
      <w:proofErr w:type="spellEnd"/>
      <w:r w:rsidR="00A36C69" w:rsidRPr="00A36C69">
        <w:rPr>
          <w:rFonts w:ascii="Times New Roman" w:eastAsia="Times New Roman" w:hAnsi="Times New Roman" w:cs="Times New Roman"/>
          <w:sz w:val="26"/>
          <w:szCs w:val="26"/>
        </w:rPr>
        <w:t xml:space="preserve"> района Омской области Омского района</w:t>
      </w:r>
      <w:r w:rsidRPr="00645F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F9A"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14:paraId="52ADE2C9" w14:textId="77777777" w:rsidR="00645F9A" w:rsidRPr="00645F9A" w:rsidRDefault="00645F9A" w:rsidP="00645F9A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  <w:shd w:val="clear" w:color="auto" w:fill="FFFFFF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3E21541" w14:textId="5AFAACD8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645F9A">
        <w:rPr>
          <w:rFonts w:ascii="Times New Roman" w:eastAsia="Times New Roman" w:hAnsi="Times New Roman" w:cs="Calibri"/>
          <w:sz w:val="26"/>
          <w:szCs w:val="26"/>
        </w:rPr>
        <w:t xml:space="preserve">           7) выявление иных признаков нарушения Правил благоустройства территории </w:t>
      </w:r>
      <w:r w:rsidR="00A36C69" w:rsidRPr="00A36C69">
        <w:rPr>
          <w:rFonts w:ascii="Times New Roman" w:eastAsia="Times New Roman" w:hAnsi="Times New Roman" w:cs="Calibri"/>
          <w:sz w:val="26"/>
          <w:szCs w:val="26"/>
        </w:rPr>
        <w:t xml:space="preserve">Троицкого сельского поселения Омского </w:t>
      </w:r>
      <w:proofErr w:type="spellStart"/>
      <w:r w:rsidR="00A36C69" w:rsidRPr="00A36C69">
        <w:rPr>
          <w:rFonts w:ascii="Times New Roman" w:eastAsia="Times New Roman" w:hAnsi="Times New Roman" w:cs="Calibri"/>
          <w:sz w:val="26"/>
          <w:szCs w:val="26"/>
        </w:rPr>
        <w:t>муницпального</w:t>
      </w:r>
      <w:proofErr w:type="spellEnd"/>
      <w:r w:rsidR="00A36C69" w:rsidRPr="00A36C69">
        <w:rPr>
          <w:rFonts w:ascii="Times New Roman" w:eastAsia="Times New Roman" w:hAnsi="Times New Roman" w:cs="Calibri"/>
          <w:sz w:val="26"/>
          <w:szCs w:val="26"/>
        </w:rPr>
        <w:t xml:space="preserve"> района Омской области Омского района</w:t>
      </w:r>
      <w:r w:rsidRPr="00645F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45F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утвержденных решением </w:t>
      </w:r>
      <w:r w:rsidR="00A36C69" w:rsidRPr="00A36C69">
        <w:rPr>
          <w:rFonts w:ascii="Times New Roman" w:eastAsia="Times New Roman" w:hAnsi="Times New Roman" w:cs="Times New Roman"/>
          <w:color w:val="FF0000"/>
          <w:sz w:val="26"/>
          <w:szCs w:val="26"/>
        </w:rPr>
        <w:t>Совета Троицкого сельского поселения Омского муниципального района Омской области</w:t>
      </w:r>
      <w:r w:rsidRPr="00645F9A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43564F75" w14:textId="77777777" w:rsidR="00645F9A" w:rsidRPr="00645F9A" w:rsidRDefault="00645F9A" w:rsidP="00645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B0D02DB" w14:textId="77777777" w:rsidR="00FF392C" w:rsidRDefault="00FF392C"/>
    <w:sectPr w:rsidR="00FF392C" w:rsidSect="00A36C6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C0EC5D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585C69"/>
    <w:multiLevelType w:val="hybridMultilevel"/>
    <w:tmpl w:val="FFFFFFFF"/>
    <w:lvl w:ilvl="0" w:tplc="0520DEE2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2CC4A56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07496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430645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727A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4AB79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16CE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7D831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6476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4D2691A"/>
    <w:multiLevelType w:val="hybridMultilevel"/>
    <w:tmpl w:val="90D83FEC"/>
    <w:lvl w:ilvl="0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33411082"/>
    <w:multiLevelType w:val="hybridMultilevel"/>
    <w:tmpl w:val="4DF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0D19"/>
    <w:multiLevelType w:val="hybridMultilevel"/>
    <w:tmpl w:val="E91E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80912"/>
    <w:multiLevelType w:val="hybridMultilevel"/>
    <w:tmpl w:val="1C4AC8EE"/>
    <w:lvl w:ilvl="0" w:tplc="070C8F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4E46A">
      <w:numFmt w:val="none"/>
      <w:lvlText w:val=""/>
      <w:lvlJc w:val="left"/>
      <w:pPr>
        <w:tabs>
          <w:tab w:val="num" w:pos="360"/>
        </w:tabs>
      </w:pPr>
    </w:lvl>
    <w:lvl w:ilvl="2" w:tplc="6792C196">
      <w:numFmt w:val="none"/>
      <w:lvlText w:val=""/>
      <w:lvlJc w:val="left"/>
      <w:pPr>
        <w:tabs>
          <w:tab w:val="num" w:pos="360"/>
        </w:tabs>
      </w:pPr>
    </w:lvl>
    <w:lvl w:ilvl="3" w:tplc="5380EEC2">
      <w:numFmt w:val="none"/>
      <w:lvlText w:val=""/>
      <w:lvlJc w:val="left"/>
      <w:pPr>
        <w:tabs>
          <w:tab w:val="num" w:pos="360"/>
        </w:tabs>
      </w:pPr>
    </w:lvl>
    <w:lvl w:ilvl="4" w:tplc="0744367A">
      <w:numFmt w:val="none"/>
      <w:lvlText w:val=""/>
      <w:lvlJc w:val="left"/>
      <w:pPr>
        <w:tabs>
          <w:tab w:val="num" w:pos="360"/>
        </w:tabs>
      </w:pPr>
    </w:lvl>
    <w:lvl w:ilvl="5" w:tplc="321A7598">
      <w:numFmt w:val="none"/>
      <w:lvlText w:val=""/>
      <w:lvlJc w:val="left"/>
      <w:pPr>
        <w:tabs>
          <w:tab w:val="num" w:pos="360"/>
        </w:tabs>
      </w:pPr>
    </w:lvl>
    <w:lvl w:ilvl="6" w:tplc="A634C94E">
      <w:numFmt w:val="none"/>
      <w:lvlText w:val=""/>
      <w:lvlJc w:val="left"/>
      <w:pPr>
        <w:tabs>
          <w:tab w:val="num" w:pos="360"/>
        </w:tabs>
      </w:pPr>
    </w:lvl>
    <w:lvl w:ilvl="7" w:tplc="3A789C16">
      <w:numFmt w:val="none"/>
      <w:lvlText w:val=""/>
      <w:lvlJc w:val="left"/>
      <w:pPr>
        <w:tabs>
          <w:tab w:val="num" w:pos="360"/>
        </w:tabs>
      </w:pPr>
    </w:lvl>
    <w:lvl w:ilvl="8" w:tplc="A75C086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AFE298E"/>
    <w:multiLevelType w:val="hybridMultilevel"/>
    <w:tmpl w:val="FDD4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212BC"/>
    <w:multiLevelType w:val="multilevel"/>
    <w:tmpl w:val="EC90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5FAB73B4"/>
    <w:multiLevelType w:val="hybridMultilevel"/>
    <w:tmpl w:val="2834E11E"/>
    <w:lvl w:ilvl="0" w:tplc="8282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54D99"/>
    <w:multiLevelType w:val="hybridMultilevel"/>
    <w:tmpl w:val="376A4908"/>
    <w:lvl w:ilvl="0" w:tplc="D17AE5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19959BD"/>
    <w:multiLevelType w:val="hybridMultilevel"/>
    <w:tmpl w:val="1CB6C2BA"/>
    <w:lvl w:ilvl="0" w:tplc="3328E05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2C"/>
    <w:rsid w:val="001230CB"/>
    <w:rsid w:val="00150039"/>
    <w:rsid w:val="001E476B"/>
    <w:rsid w:val="00437BC6"/>
    <w:rsid w:val="005263B7"/>
    <w:rsid w:val="00553F0C"/>
    <w:rsid w:val="00645F9A"/>
    <w:rsid w:val="006C1826"/>
    <w:rsid w:val="006D3F0B"/>
    <w:rsid w:val="007E7CA3"/>
    <w:rsid w:val="008D4D2E"/>
    <w:rsid w:val="009350F0"/>
    <w:rsid w:val="00A36C69"/>
    <w:rsid w:val="00AB4407"/>
    <w:rsid w:val="00AE7B9E"/>
    <w:rsid w:val="00BE5B40"/>
    <w:rsid w:val="00BF26D7"/>
    <w:rsid w:val="00CD6578"/>
    <w:rsid w:val="00D12241"/>
    <w:rsid w:val="00D61479"/>
    <w:rsid w:val="00EA0858"/>
    <w:rsid w:val="00EF6F69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572"/>
  <w15:docId w15:val="{322E25D7-7B3C-445A-8781-974228A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Заголовок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58D5-26E6-4169-9044-0F30F70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2</cp:revision>
  <cp:lastPrinted>2024-03-26T10:49:00Z</cp:lastPrinted>
  <dcterms:created xsi:type="dcterms:W3CDTF">2024-12-06T05:23:00Z</dcterms:created>
  <dcterms:modified xsi:type="dcterms:W3CDTF">2024-12-06T05:23:00Z</dcterms:modified>
</cp:coreProperties>
</file>