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36" w:rsidRDefault="00C60CD3" w:rsidP="00CF3B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B36" w:rsidRPr="00CF3B3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A1E08" w:rsidRDefault="00CF3B36" w:rsidP="00CF3B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B36">
        <w:rPr>
          <w:rFonts w:ascii="Times New Roman" w:hAnsi="Times New Roman" w:cs="Times New Roman"/>
          <w:sz w:val="28"/>
          <w:szCs w:val="28"/>
        </w:rPr>
        <w:t>к решению о внесении изменений в бюджет 2024-2026 гг</w:t>
      </w:r>
      <w:r w:rsidR="00934B3F">
        <w:rPr>
          <w:rFonts w:ascii="Times New Roman" w:hAnsi="Times New Roman" w:cs="Times New Roman"/>
          <w:sz w:val="28"/>
          <w:szCs w:val="28"/>
        </w:rPr>
        <w:t>.</w:t>
      </w:r>
    </w:p>
    <w:p w:rsidR="00D027A1" w:rsidRDefault="00934B3F" w:rsidP="00CF3B3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 бюджета привести в соответствие налоговому потенциалу и фактическому поступлению доходов от использования имущества, находящегося в государственной и муниципальной собственности, таким образом</w:t>
      </w:r>
      <w:r w:rsidR="00C37C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годовая плановая сумма доходов составит 33</w:t>
      </w:r>
      <w:r w:rsidR="00C37C9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326</w:t>
      </w:r>
      <w:r w:rsidR="00C37C91">
        <w:rPr>
          <w:rFonts w:ascii="Times New Roman" w:hAnsi="Times New Roman" w:cs="Times New Roman"/>
          <w:sz w:val="28"/>
          <w:szCs w:val="28"/>
        </w:rPr>
        <w:t xml:space="preserve"> 446,06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FF0117" w:rsidRDefault="00D027A1" w:rsidP="00934B3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934B3F">
        <w:rPr>
          <w:rFonts w:ascii="Times New Roman" w:hAnsi="Times New Roman" w:cs="Times New Roman"/>
          <w:sz w:val="28"/>
          <w:szCs w:val="28"/>
        </w:rPr>
        <w:t>Расходы</w:t>
      </w:r>
      <w:r w:rsidR="00CF3B36" w:rsidRPr="00934B3F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934B3F">
        <w:rPr>
          <w:rFonts w:ascii="Times New Roman" w:hAnsi="Times New Roman" w:cs="Times New Roman"/>
          <w:sz w:val="28"/>
          <w:szCs w:val="28"/>
        </w:rPr>
        <w:t>сократить на сумму экономии по статьям и разделам</w:t>
      </w:r>
      <w:r w:rsidR="00A1199A" w:rsidRPr="00934B3F">
        <w:rPr>
          <w:rFonts w:ascii="Times New Roman" w:hAnsi="Times New Roman" w:cs="Times New Roman"/>
          <w:sz w:val="28"/>
          <w:szCs w:val="28"/>
        </w:rPr>
        <w:t xml:space="preserve">, </w:t>
      </w:r>
      <w:r w:rsidR="00934B3F">
        <w:rPr>
          <w:rFonts w:ascii="Times New Roman" w:hAnsi="Times New Roman" w:cs="Times New Roman"/>
          <w:sz w:val="28"/>
          <w:szCs w:val="28"/>
        </w:rPr>
        <w:t>на общую сумму 4954635,66 рублей и составят 32 549 352,30 рублей.</w:t>
      </w:r>
    </w:p>
    <w:p w:rsidR="00934B3F" w:rsidRDefault="00934B3F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B3F" w:rsidRDefault="00934B3F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0117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С.В. Сердюк</w:t>
      </w:r>
      <w:r w:rsidR="00FF01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 В.Г.</w:t>
      </w:r>
    </w:p>
    <w:p w:rsidR="00A1199A" w:rsidRDefault="00A1199A" w:rsidP="00CF3B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929-366 </w:t>
      </w:r>
    </w:p>
    <w:sectPr w:rsidR="00A11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4A95"/>
    <w:multiLevelType w:val="multilevel"/>
    <w:tmpl w:val="4F7A8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7D"/>
    <w:rsid w:val="000B283D"/>
    <w:rsid w:val="002A1E08"/>
    <w:rsid w:val="003C477D"/>
    <w:rsid w:val="0044030B"/>
    <w:rsid w:val="00447168"/>
    <w:rsid w:val="004818E2"/>
    <w:rsid w:val="004E7926"/>
    <w:rsid w:val="00505CF9"/>
    <w:rsid w:val="00637B95"/>
    <w:rsid w:val="006D3179"/>
    <w:rsid w:val="00757BA6"/>
    <w:rsid w:val="00832BA9"/>
    <w:rsid w:val="00934B3F"/>
    <w:rsid w:val="00996D61"/>
    <w:rsid w:val="009A1CA5"/>
    <w:rsid w:val="009E7A53"/>
    <w:rsid w:val="00A1199A"/>
    <w:rsid w:val="00AB24B8"/>
    <w:rsid w:val="00AC3209"/>
    <w:rsid w:val="00B000AD"/>
    <w:rsid w:val="00B61D0B"/>
    <w:rsid w:val="00C37C91"/>
    <w:rsid w:val="00C60CD3"/>
    <w:rsid w:val="00C97D4A"/>
    <w:rsid w:val="00CF3B36"/>
    <w:rsid w:val="00D027A1"/>
    <w:rsid w:val="00EF2C59"/>
    <w:rsid w:val="00F96D94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2024-11-07T09:55:00Z</cp:lastPrinted>
  <dcterms:created xsi:type="dcterms:W3CDTF">2024-11-07T10:10:00Z</dcterms:created>
  <dcterms:modified xsi:type="dcterms:W3CDTF">2024-11-07T10:10:00Z</dcterms:modified>
</cp:coreProperties>
</file>