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A" w:rsidRPr="0079331A" w:rsidRDefault="0079331A" w:rsidP="00A86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33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9331A" w:rsidRPr="0079331A" w:rsidRDefault="0079331A" w:rsidP="00A86B4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9331A">
        <w:rPr>
          <w:rFonts w:ascii="Times New Roman" w:hAnsi="Times New Roman" w:cs="Times New Roman"/>
          <w:sz w:val="28"/>
          <w:szCs w:val="28"/>
        </w:rPr>
        <w:t>к решению Совета  Троицкого сельского поселения «</w:t>
      </w:r>
      <w:r w:rsidRPr="0079331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 внесении изменений в решение Совета Троицкого сельского поселения от 12.12.202</w:t>
      </w:r>
      <w:r w:rsidR="003E553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4 года № 30</w:t>
      </w:r>
      <w:r w:rsidRPr="0079331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«О бюджете Троицкого сельского поселения Омского муниципального района Омской области на 202</w:t>
      </w:r>
      <w:r w:rsidR="003E553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5</w:t>
      </w:r>
      <w:r w:rsidRPr="0079331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год и плановый период 202</w:t>
      </w:r>
      <w:r w:rsidR="003E553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6 и 2027</w:t>
      </w:r>
      <w:r w:rsidRPr="0079331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годов»</w:t>
      </w:r>
    </w:p>
    <w:p w:rsidR="0079331A" w:rsidRDefault="0079331A" w:rsidP="0079331A">
      <w:pPr>
        <w:jc w:val="center"/>
        <w:rPr>
          <w:color w:val="000000"/>
          <w:sz w:val="28"/>
          <w:szCs w:val="28"/>
          <w:lang w:eastAsia="ar-SA"/>
        </w:rPr>
      </w:pPr>
    </w:p>
    <w:p w:rsidR="00A86B42" w:rsidRDefault="0079331A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31A">
        <w:rPr>
          <w:rFonts w:ascii="Times New Roman" w:hAnsi="Times New Roman" w:cs="Times New Roman"/>
          <w:sz w:val="28"/>
          <w:szCs w:val="28"/>
        </w:rPr>
        <w:tab/>
      </w:r>
      <w:r w:rsidR="00FA73D5">
        <w:rPr>
          <w:rFonts w:ascii="Times New Roman" w:hAnsi="Times New Roman" w:cs="Times New Roman"/>
          <w:sz w:val="28"/>
          <w:szCs w:val="28"/>
        </w:rPr>
        <w:t>В б</w:t>
      </w:r>
      <w:r>
        <w:rPr>
          <w:rFonts w:ascii="Times New Roman" w:hAnsi="Times New Roman" w:cs="Times New Roman"/>
          <w:sz w:val="28"/>
          <w:szCs w:val="28"/>
        </w:rPr>
        <w:t>юджет</w:t>
      </w:r>
      <w:r w:rsidR="00FA73D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Троицкого сельского поселения на </w:t>
      </w:r>
      <w:r w:rsidR="003E553F">
        <w:rPr>
          <w:rFonts w:ascii="Times New Roman" w:hAnsi="Times New Roman" w:cs="Times New Roman"/>
          <w:sz w:val="28"/>
          <w:szCs w:val="28"/>
        </w:rPr>
        <w:t>202</w:t>
      </w:r>
      <w:r w:rsidR="00FA73D5">
        <w:rPr>
          <w:rFonts w:ascii="Times New Roman" w:hAnsi="Times New Roman" w:cs="Times New Roman"/>
          <w:sz w:val="28"/>
          <w:szCs w:val="28"/>
        </w:rPr>
        <w:t>5</w:t>
      </w:r>
      <w:r w:rsidR="003E553F">
        <w:rPr>
          <w:rFonts w:ascii="Times New Roman" w:hAnsi="Times New Roman" w:cs="Times New Roman"/>
          <w:sz w:val="28"/>
          <w:szCs w:val="28"/>
        </w:rPr>
        <w:t xml:space="preserve"> год</w:t>
      </w:r>
      <w:r w:rsidR="00FA7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A73D5">
        <w:rPr>
          <w:rFonts w:ascii="Times New Roman" w:hAnsi="Times New Roman" w:cs="Times New Roman"/>
          <w:sz w:val="28"/>
          <w:szCs w:val="28"/>
        </w:rPr>
        <w:t>внести следующие корректировки</w:t>
      </w:r>
      <w:r w:rsidR="0002576B">
        <w:rPr>
          <w:rFonts w:ascii="Times New Roman" w:hAnsi="Times New Roman" w:cs="Times New Roman"/>
          <w:sz w:val="28"/>
          <w:szCs w:val="28"/>
        </w:rPr>
        <w:t>, а именно</w:t>
      </w:r>
      <w:r w:rsidR="00A86B42">
        <w:rPr>
          <w:rFonts w:ascii="Times New Roman" w:hAnsi="Times New Roman" w:cs="Times New Roman"/>
          <w:sz w:val="28"/>
          <w:szCs w:val="28"/>
        </w:rPr>
        <w:t>:</w:t>
      </w:r>
    </w:p>
    <w:p w:rsidR="00A86B42" w:rsidRDefault="00A86B42" w:rsidP="00A86B42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лимиты доходной </w:t>
      </w:r>
      <w:r w:rsidR="008378F7">
        <w:rPr>
          <w:rFonts w:ascii="Times New Roman" w:hAnsi="Times New Roman" w:cs="Times New Roman"/>
          <w:sz w:val="28"/>
          <w:szCs w:val="28"/>
        </w:rPr>
        <w:t xml:space="preserve">и расходной </w:t>
      </w:r>
      <w:r>
        <w:rPr>
          <w:rFonts w:ascii="Times New Roman" w:hAnsi="Times New Roman" w:cs="Times New Roman"/>
          <w:sz w:val="28"/>
          <w:szCs w:val="28"/>
        </w:rPr>
        <w:t>част</w:t>
      </w:r>
      <w:r w:rsidR="008378F7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бюджета поселения в результате </w:t>
      </w:r>
      <w:r w:rsidR="008378F7">
        <w:rPr>
          <w:rFonts w:ascii="Times New Roman" w:hAnsi="Times New Roman" w:cs="Times New Roman"/>
          <w:sz w:val="28"/>
          <w:szCs w:val="28"/>
        </w:rPr>
        <w:t>заключения соглашений о передаче части полномочий по градостроительной деятельности и содержании площадок накопления ТКО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378F7">
        <w:rPr>
          <w:rFonts w:ascii="Times New Roman" w:hAnsi="Times New Roman" w:cs="Times New Roman"/>
          <w:sz w:val="28"/>
          <w:szCs w:val="28"/>
        </w:rPr>
        <w:t>586 826,87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2576B" w:rsidRDefault="00BE5B34" w:rsidP="00957452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B42">
        <w:rPr>
          <w:rFonts w:ascii="Times New Roman" w:hAnsi="Times New Roman" w:cs="Times New Roman"/>
          <w:sz w:val="28"/>
          <w:szCs w:val="28"/>
        </w:rPr>
        <w:t xml:space="preserve"> </w:t>
      </w:r>
      <w:r w:rsidR="00957452">
        <w:rPr>
          <w:rFonts w:ascii="Times New Roman" w:hAnsi="Times New Roman" w:cs="Times New Roman"/>
          <w:sz w:val="28"/>
          <w:szCs w:val="28"/>
        </w:rPr>
        <w:t>Перераспределить следующие лимиты между подразделами:</w:t>
      </w:r>
    </w:p>
    <w:p w:rsidR="00957452" w:rsidRDefault="00957452" w:rsidP="009574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- 2 500 000,00 рублей с раздела 0409 «Дорожный фонд» на раздел 1101 «Физическая культура и спорт» для подготовки спортивного праздника.</w:t>
      </w:r>
    </w:p>
    <w:p w:rsidR="00957452" w:rsidRDefault="00957452" w:rsidP="009574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 счет остатков прошлых лет увеличить  раздел 0801 «Культура и кинематография» на 300 000,00 рублей на ремонт памятника в рамках мероприятий по подготовке к празднованию Дня Победы.</w:t>
      </w:r>
    </w:p>
    <w:p w:rsidR="00A86B42" w:rsidRPr="00A86B42" w:rsidRDefault="00A86B42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249" w:rsidRPr="00754249" w:rsidRDefault="00754249" w:rsidP="00A86B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перераспределения </w:t>
      </w:r>
      <w:r w:rsidR="00A86B42"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35043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A86B42">
        <w:rPr>
          <w:rFonts w:ascii="Times New Roman" w:hAnsi="Times New Roman" w:cs="Times New Roman"/>
          <w:sz w:val="28"/>
          <w:szCs w:val="28"/>
        </w:rPr>
        <w:t xml:space="preserve"> будет составлять 23</w:t>
      </w:r>
      <w:r w:rsidR="00546300">
        <w:rPr>
          <w:rFonts w:ascii="Times New Roman" w:hAnsi="Times New Roman" w:cs="Times New Roman"/>
          <w:sz w:val="28"/>
          <w:szCs w:val="28"/>
        </w:rPr>
        <w:t> 853 833,61</w:t>
      </w:r>
      <w:r w:rsidR="00A86B42">
        <w:rPr>
          <w:rFonts w:ascii="Times New Roman" w:hAnsi="Times New Roman" w:cs="Times New Roman"/>
          <w:sz w:val="28"/>
          <w:szCs w:val="28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поселения </w:t>
      </w:r>
      <w:r w:rsidR="00A86B42">
        <w:rPr>
          <w:rFonts w:ascii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A86B42">
        <w:rPr>
          <w:rFonts w:ascii="Times New Roman" w:hAnsi="Times New Roman" w:cs="Times New Roman"/>
          <w:sz w:val="28"/>
          <w:szCs w:val="28"/>
        </w:rPr>
        <w:t>лять</w:t>
      </w:r>
      <w:r w:rsidR="00546300">
        <w:rPr>
          <w:rFonts w:ascii="Times New Roman" w:hAnsi="Times New Roman" w:cs="Times New Roman"/>
          <w:sz w:val="28"/>
          <w:szCs w:val="28"/>
        </w:rPr>
        <w:t xml:space="preserve"> 32 743 833,61</w:t>
      </w:r>
      <w:r w:rsidR="0035043E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35043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профицит бюджета поселения</w:t>
      </w:r>
      <w:r w:rsidR="0035043E" w:rsidRPr="00020C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года </w:t>
      </w:r>
      <w:r w:rsidR="00622EA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будет составлять</w:t>
      </w:r>
      <w:r w:rsidR="0035043E" w:rsidRPr="00020C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5043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8</w:t>
      </w:r>
      <w:r w:rsidR="005463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 890 000,00</w:t>
      </w:r>
      <w:bookmarkStart w:id="0" w:name="_GoBack"/>
      <w:bookmarkEnd w:id="0"/>
      <w:r w:rsidR="0035043E" w:rsidRPr="00020C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рублей.</w:t>
      </w:r>
    </w:p>
    <w:p w:rsidR="0002576B" w:rsidRPr="0002576B" w:rsidRDefault="0002576B" w:rsidP="000257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576B" w:rsidRPr="0002576B" w:rsidRDefault="0002576B" w:rsidP="000257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A106D" w:rsidRDefault="00EA106D">
      <w:pPr>
        <w:rPr>
          <w:rFonts w:ascii="Times New Roman" w:hAnsi="Times New Roman" w:cs="Times New Roman"/>
          <w:sz w:val="28"/>
          <w:szCs w:val="28"/>
        </w:rPr>
      </w:pPr>
    </w:p>
    <w:p w:rsidR="0035043E" w:rsidRDefault="0035043E">
      <w:pPr>
        <w:rPr>
          <w:rFonts w:ascii="Times New Roman" w:hAnsi="Times New Roman" w:cs="Times New Roman"/>
          <w:sz w:val="28"/>
          <w:szCs w:val="28"/>
        </w:rPr>
      </w:pPr>
    </w:p>
    <w:p w:rsidR="0035043E" w:rsidRDefault="0035043E">
      <w:pPr>
        <w:rPr>
          <w:rFonts w:ascii="Times New Roman" w:hAnsi="Times New Roman" w:cs="Times New Roman"/>
          <w:sz w:val="28"/>
          <w:szCs w:val="28"/>
        </w:rPr>
      </w:pPr>
    </w:p>
    <w:p w:rsidR="00EA106D" w:rsidRDefault="00020C98" w:rsidP="00754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EA106D" w:rsidRPr="00EA106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0C98" w:rsidRDefault="00020C98" w:rsidP="00754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У.А.</w:t>
      </w:r>
    </w:p>
    <w:p w:rsidR="00EA106D" w:rsidRPr="00EA106D" w:rsidRDefault="00A86B42" w:rsidP="00754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Тел:8-908-319-93-46</w:t>
      </w:r>
    </w:p>
    <w:sectPr w:rsidR="00EA106D" w:rsidRPr="00EA106D" w:rsidSect="007933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CEE"/>
    <w:multiLevelType w:val="hybridMultilevel"/>
    <w:tmpl w:val="266EC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54167"/>
    <w:multiLevelType w:val="multilevel"/>
    <w:tmpl w:val="0E60D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02B"/>
    <w:rsid w:val="00020C98"/>
    <w:rsid w:val="0002576B"/>
    <w:rsid w:val="00125E0D"/>
    <w:rsid w:val="001A16A6"/>
    <w:rsid w:val="001C6460"/>
    <w:rsid w:val="0035043E"/>
    <w:rsid w:val="003E553F"/>
    <w:rsid w:val="00546300"/>
    <w:rsid w:val="00622EA6"/>
    <w:rsid w:val="00754249"/>
    <w:rsid w:val="0079331A"/>
    <w:rsid w:val="008378F7"/>
    <w:rsid w:val="008944DA"/>
    <w:rsid w:val="008D032F"/>
    <w:rsid w:val="00957452"/>
    <w:rsid w:val="009D24E4"/>
    <w:rsid w:val="00A86B42"/>
    <w:rsid w:val="00B923D0"/>
    <w:rsid w:val="00BE5B34"/>
    <w:rsid w:val="00D85F7B"/>
    <w:rsid w:val="00DC302B"/>
    <w:rsid w:val="00EA106D"/>
    <w:rsid w:val="00FA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2024-01-22T09:13:00Z</cp:lastPrinted>
  <dcterms:created xsi:type="dcterms:W3CDTF">2025-03-21T20:48:00Z</dcterms:created>
  <dcterms:modified xsi:type="dcterms:W3CDTF">2025-03-21T20:50:00Z</dcterms:modified>
</cp:coreProperties>
</file>