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DF7DE" w14:textId="77777777" w:rsidR="008A66D6" w:rsidRDefault="008A66D6" w:rsidP="008A66D6">
      <w:pPr>
        <w:shd w:val="clear" w:color="auto" w:fill="FFFFFF"/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>
        <w:rPr>
          <w:b/>
          <w:bCs/>
          <w:color w:val="000000"/>
          <w:lang w:eastAsia="ar-SA"/>
        </w:rPr>
        <w:t xml:space="preserve"> 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8A66D6" w14:paraId="3559AFAE" w14:textId="77777777" w:rsidTr="008A66D6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14:paraId="571AAC88" w14:textId="77777777" w:rsidR="008A66D6" w:rsidRDefault="008A66D6">
            <w:pPr>
              <w:suppressAutoHyphens/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14:paraId="4CB56A9F" w14:textId="77777777" w:rsidR="008A66D6" w:rsidRDefault="008A66D6" w:rsidP="008A66D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14:paraId="66C82961" w14:textId="77777777" w:rsidR="005321EA" w:rsidRDefault="005321EA" w:rsidP="008A66D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14:paraId="27E8635A" w14:textId="77777777" w:rsidR="008A66D6" w:rsidRDefault="008A66D6" w:rsidP="008A66D6">
      <w:pPr>
        <w:shd w:val="clear" w:color="auto" w:fill="FFFFFF"/>
        <w:jc w:val="center"/>
        <w:rPr>
          <w:b/>
          <w:color w:val="000000"/>
          <w:spacing w:val="38"/>
          <w:sz w:val="22"/>
          <w:szCs w:val="22"/>
        </w:rPr>
      </w:pPr>
    </w:p>
    <w:p w14:paraId="193849DE" w14:textId="2DE5425F" w:rsidR="008A66D6" w:rsidRPr="00293180" w:rsidRDefault="0043138E" w:rsidP="005A1113">
      <w:pPr>
        <w:shd w:val="clear" w:color="auto" w:fill="FFFFFF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 xml:space="preserve">от </w:t>
      </w:r>
      <w:r w:rsidR="00B34A4C">
        <w:rPr>
          <w:color w:val="000000" w:themeColor="text1"/>
          <w:sz w:val="28"/>
          <w:szCs w:val="28"/>
        </w:rPr>
        <w:t xml:space="preserve">12.12.2024 г. </w:t>
      </w:r>
      <w:r w:rsidR="00293180" w:rsidRPr="00293180">
        <w:rPr>
          <w:color w:val="000000" w:themeColor="text1"/>
          <w:sz w:val="28"/>
          <w:szCs w:val="28"/>
        </w:rPr>
        <w:t>№</w:t>
      </w:r>
      <w:r w:rsidR="00B34A4C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B34A4C">
        <w:rPr>
          <w:color w:val="000000" w:themeColor="text1"/>
          <w:sz w:val="28"/>
          <w:szCs w:val="28"/>
        </w:rPr>
        <w:t>395</w:t>
      </w:r>
    </w:p>
    <w:p w14:paraId="1F7678C8" w14:textId="77777777" w:rsidR="00CC72CC" w:rsidRPr="00293180" w:rsidRDefault="00CC72CC" w:rsidP="008A66D6">
      <w:pPr>
        <w:spacing w:line="240" w:lineRule="atLeast"/>
        <w:rPr>
          <w:color w:val="000000" w:themeColor="text1"/>
          <w:sz w:val="28"/>
          <w:szCs w:val="28"/>
        </w:rPr>
      </w:pPr>
    </w:p>
    <w:p w14:paraId="1F044DCD" w14:textId="3116BB20" w:rsidR="009D1D3C" w:rsidRPr="00293180" w:rsidRDefault="009D1D3C" w:rsidP="00CC72CC">
      <w:pPr>
        <w:tabs>
          <w:tab w:val="left" w:pos="720"/>
        </w:tabs>
        <w:ind w:right="140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Троицкого сельского поселения Омского муниципального района Омской области от </w:t>
      </w:r>
      <w:r w:rsidR="00CC72CC" w:rsidRPr="00293180">
        <w:rPr>
          <w:color w:val="000000" w:themeColor="text1"/>
          <w:sz w:val="28"/>
          <w:szCs w:val="28"/>
        </w:rPr>
        <w:t>26.07.2022</w:t>
      </w:r>
      <w:r w:rsidRPr="00293180">
        <w:rPr>
          <w:color w:val="000000" w:themeColor="text1"/>
          <w:sz w:val="28"/>
          <w:szCs w:val="28"/>
        </w:rPr>
        <w:t xml:space="preserve"> №</w:t>
      </w:r>
      <w:r w:rsidR="008E58C5" w:rsidRPr="00293180">
        <w:rPr>
          <w:color w:val="000000" w:themeColor="text1"/>
          <w:sz w:val="28"/>
          <w:szCs w:val="28"/>
        </w:rPr>
        <w:t xml:space="preserve"> </w:t>
      </w:r>
      <w:r w:rsidR="00CC72CC" w:rsidRPr="00293180">
        <w:rPr>
          <w:color w:val="000000" w:themeColor="text1"/>
          <w:sz w:val="28"/>
          <w:szCs w:val="28"/>
        </w:rPr>
        <w:t>110</w:t>
      </w:r>
      <w:r w:rsidRPr="00293180">
        <w:rPr>
          <w:color w:val="000000" w:themeColor="text1"/>
          <w:sz w:val="28"/>
          <w:szCs w:val="28"/>
        </w:rPr>
        <w:t xml:space="preserve"> «</w:t>
      </w:r>
      <w:r w:rsidR="00CC72CC" w:rsidRPr="00293180">
        <w:rPr>
          <w:color w:val="000000" w:themeColor="text1"/>
          <w:sz w:val="28"/>
          <w:szCs w:val="28"/>
        </w:rPr>
        <w:t>Об утверждении Положения о порядке осуществления государственных полномочий по первичному воинскому учёту в администрации Троицкого сельского поселения Омского муниц</w:t>
      </w:r>
      <w:r w:rsidR="00B34A4C">
        <w:rPr>
          <w:color w:val="000000" w:themeColor="text1"/>
          <w:sz w:val="28"/>
          <w:szCs w:val="28"/>
        </w:rPr>
        <w:t>ипального района Омской области</w:t>
      </w:r>
      <w:r w:rsidRPr="00293180">
        <w:rPr>
          <w:color w:val="000000" w:themeColor="text1"/>
          <w:sz w:val="28"/>
          <w:szCs w:val="28"/>
        </w:rPr>
        <w:t>»</w:t>
      </w:r>
    </w:p>
    <w:p w14:paraId="03296D58" w14:textId="77777777" w:rsidR="00CC72CC" w:rsidRPr="0082414C" w:rsidRDefault="00CC72CC" w:rsidP="00856D9F">
      <w:pPr>
        <w:jc w:val="both"/>
        <w:rPr>
          <w:color w:val="FF0000"/>
          <w:sz w:val="28"/>
          <w:szCs w:val="28"/>
        </w:rPr>
      </w:pPr>
    </w:p>
    <w:p w14:paraId="67548176" w14:textId="77777777" w:rsidR="00CC72CC" w:rsidRPr="00AD6AED" w:rsidRDefault="00CC72CC" w:rsidP="00CC72CC">
      <w:pPr>
        <w:tabs>
          <w:tab w:val="left" w:pos="720"/>
        </w:tabs>
        <w:jc w:val="both"/>
        <w:rPr>
          <w:sz w:val="28"/>
          <w:szCs w:val="28"/>
        </w:rPr>
      </w:pPr>
      <w:r w:rsidRPr="00AD6AED">
        <w:rPr>
          <w:sz w:val="28"/>
          <w:szCs w:val="28"/>
        </w:rPr>
        <w:t xml:space="preserve">В соответствии с Конституцией Российской Федерации, Федеральными законами </w:t>
      </w:r>
      <w:bookmarkStart w:id="1" w:name="_Hlk99100524"/>
      <w:r w:rsidRPr="00AD6AED">
        <w:rPr>
          <w:sz w:val="28"/>
          <w:szCs w:val="28"/>
        </w:rPr>
        <w:t>от 31мая 1996 года № 61-ФЗ «Об обороне», от 26 февраля 1997 года            № 31-ФЗ «О мобилизационной подготовке и мобилизации в Российской Федерации»</w:t>
      </w:r>
      <w:bookmarkEnd w:id="1"/>
      <w:r w:rsidRPr="00AD6AED">
        <w:rPr>
          <w:sz w:val="28"/>
          <w:szCs w:val="28"/>
        </w:rPr>
        <w:t xml:space="preserve">, от 28 марта 1998 года № 53-ФЗ «О воинской обязанности и военной службе», </w:t>
      </w:r>
      <w:bookmarkStart w:id="2" w:name="_Hlk99100461"/>
      <w:r w:rsidRPr="00AD6AED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bookmarkEnd w:id="2"/>
      <w:r w:rsidRPr="00AD6AED">
        <w:rPr>
          <w:sz w:val="28"/>
          <w:szCs w:val="28"/>
        </w:rPr>
        <w:t>, постановлением Правительства Российской Федерации от 27 ноября 2006 года № 719 «Об утверждении Положения о воинском учете», Устава Троицкого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Администрация Троицкого сельского поселения  Омского муниципального района   Омской области</w:t>
      </w:r>
    </w:p>
    <w:p w14:paraId="2FF78A6D" w14:textId="77777777" w:rsidR="009D1D3C" w:rsidRPr="009D1D3C" w:rsidRDefault="009D1D3C" w:rsidP="00856D9F">
      <w:pPr>
        <w:jc w:val="both"/>
        <w:rPr>
          <w:sz w:val="28"/>
          <w:szCs w:val="28"/>
        </w:rPr>
      </w:pPr>
    </w:p>
    <w:p w14:paraId="46863A0F" w14:textId="77777777" w:rsidR="009D1D3C" w:rsidRPr="009D1D3C" w:rsidRDefault="009D1D3C" w:rsidP="009D1D3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D1D3C">
        <w:rPr>
          <w:sz w:val="28"/>
          <w:szCs w:val="28"/>
        </w:rPr>
        <w:t>:</w:t>
      </w:r>
    </w:p>
    <w:p w14:paraId="266E2FB6" w14:textId="77777777" w:rsidR="009D1D3C" w:rsidRPr="009D1D3C" w:rsidRDefault="009D1D3C" w:rsidP="00856D9F">
      <w:pPr>
        <w:jc w:val="both"/>
        <w:rPr>
          <w:sz w:val="28"/>
          <w:szCs w:val="28"/>
        </w:rPr>
      </w:pPr>
    </w:p>
    <w:p w14:paraId="6C291FEC" w14:textId="37AB4F30" w:rsidR="00CC72CC" w:rsidRDefault="009D1D3C" w:rsidP="00856D9F">
      <w:pPr>
        <w:ind w:firstLine="708"/>
        <w:jc w:val="both"/>
        <w:rPr>
          <w:sz w:val="28"/>
          <w:szCs w:val="28"/>
        </w:rPr>
      </w:pPr>
      <w:r w:rsidRPr="009D1D3C">
        <w:rPr>
          <w:sz w:val="28"/>
          <w:szCs w:val="28"/>
        </w:rPr>
        <w:t xml:space="preserve">1. </w:t>
      </w:r>
      <w:r w:rsidR="008E58C5">
        <w:rPr>
          <w:sz w:val="28"/>
          <w:szCs w:val="28"/>
        </w:rPr>
        <w:t xml:space="preserve">Внести </w:t>
      </w:r>
      <w:r w:rsidR="00CC72CC">
        <w:rPr>
          <w:sz w:val="28"/>
          <w:szCs w:val="28"/>
        </w:rPr>
        <w:t xml:space="preserve">следующие </w:t>
      </w:r>
      <w:r w:rsidR="008E58C5">
        <w:rPr>
          <w:sz w:val="28"/>
          <w:szCs w:val="28"/>
        </w:rPr>
        <w:t>изменения в</w:t>
      </w:r>
      <w:r w:rsidR="0082414C">
        <w:rPr>
          <w:sz w:val="28"/>
          <w:szCs w:val="28"/>
        </w:rPr>
        <w:t xml:space="preserve"> пункт 4.1 Приложения № 1 </w:t>
      </w:r>
      <w:r w:rsidR="008E58C5">
        <w:rPr>
          <w:sz w:val="28"/>
          <w:szCs w:val="28"/>
        </w:rPr>
        <w:t xml:space="preserve"> </w:t>
      </w:r>
      <w:r w:rsidR="0082414C">
        <w:rPr>
          <w:sz w:val="28"/>
          <w:szCs w:val="28"/>
        </w:rPr>
        <w:t>Положения</w:t>
      </w:r>
      <w:r w:rsidR="0082414C" w:rsidRPr="0082414C">
        <w:t xml:space="preserve"> </w:t>
      </w:r>
      <w:r w:rsidR="0082414C">
        <w:t>«О</w:t>
      </w:r>
      <w:r w:rsidR="0082414C" w:rsidRPr="0082414C">
        <w:rPr>
          <w:sz w:val="28"/>
          <w:szCs w:val="28"/>
        </w:rPr>
        <w:t xml:space="preserve"> порядке осуществления государственных полномочий по первичному воинскому учёту</w:t>
      </w:r>
      <w:r w:rsidR="0082414C">
        <w:rPr>
          <w:sz w:val="28"/>
          <w:szCs w:val="28"/>
        </w:rPr>
        <w:t xml:space="preserve"> </w:t>
      </w:r>
      <w:r w:rsidR="0082414C" w:rsidRPr="0082414C">
        <w:rPr>
          <w:sz w:val="28"/>
          <w:szCs w:val="28"/>
        </w:rPr>
        <w:t>в Троицком сельском поселении Омского муниципального района Омской области</w:t>
      </w:r>
      <w:r w:rsidR="0082414C">
        <w:rPr>
          <w:sz w:val="28"/>
          <w:szCs w:val="28"/>
        </w:rPr>
        <w:t xml:space="preserve">», утвержденного Постановлением </w:t>
      </w:r>
      <w:r w:rsidR="00CC72CC">
        <w:rPr>
          <w:sz w:val="28"/>
          <w:szCs w:val="28"/>
        </w:rPr>
        <w:t xml:space="preserve">  </w:t>
      </w:r>
      <w:r w:rsidR="0082414C">
        <w:rPr>
          <w:sz w:val="28"/>
          <w:szCs w:val="28"/>
        </w:rPr>
        <w:t>А</w:t>
      </w:r>
      <w:r w:rsidR="00CC72CC">
        <w:rPr>
          <w:sz w:val="28"/>
          <w:szCs w:val="28"/>
        </w:rPr>
        <w:t>дминистрации Троицкого сельского поселения Омского муниципального района Омской области от 26.07.2022 № 110</w:t>
      </w:r>
      <w:r w:rsidR="00CC72CC" w:rsidRPr="000743A3">
        <w:rPr>
          <w:sz w:val="28"/>
          <w:szCs w:val="28"/>
        </w:rPr>
        <w:t xml:space="preserve"> </w:t>
      </w:r>
      <w:r w:rsidR="00CC72CC">
        <w:rPr>
          <w:sz w:val="28"/>
          <w:szCs w:val="28"/>
        </w:rPr>
        <w:t>«О</w:t>
      </w:r>
      <w:r w:rsidR="00CC72CC" w:rsidRPr="000743A3">
        <w:rPr>
          <w:sz w:val="28"/>
          <w:szCs w:val="28"/>
        </w:rPr>
        <w:t xml:space="preserve"> порядке осуществления государственных полномочий по первичному воинскому учёту в администрации Троицкого сельского поселения Омского муниципального района Омской области</w:t>
      </w:r>
      <w:r w:rsidR="00CC72CC">
        <w:rPr>
          <w:sz w:val="28"/>
          <w:szCs w:val="28"/>
        </w:rPr>
        <w:t>» (</w:t>
      </w:r>
      <w:r w:rsidR="00CC72CC">
        <w:rPr>
          <w:color w:val="000000"/>
          <w:spacing w:val="-4"/>
          <w:sz w:val="28"/>
          <w:szCs w:val="28"/>
        </w:rPr>
        <w:t>Далее  - Положение в соответствующем падеже</w:t>
      </w:r>
      <w:r w:rsidR="00CC72CC">
        <w:rPr>
          <w:sz w:val="28"/>
          <w:szCs w:val="28"/>
        </w:rPr>
        <w:t>):</w:t>
      </w:r>
    </w:p>
    <w:p w14:paraId="00BA9387" w14:textId="5EC50B6C" w:rsidR="008E58C5" w:rsidRDefault="00CC72CC" w:rsidP="00CC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58C5">
        <w:rPr>
          <w:sz w:val="28"/>
          <w:szCs w:val="28"/>
        </w:rPr>
        <w:t xml:space="preserve"> </w:t>
      </w:r>
      <w:r w:rsidR="00A961CE">
        <w:rPr>
          <w:sz w:val="28"/>
          <w:szCs w:val="28"/>
        </w:rPr>
        <w:t>подпункт</w:t>
      </w:r>
      <w:r w:rsidR="008E58C5">
        <w:rPr>
          <w:sz w:val="28"/>
          <w:szCs w:val="28"/>
        </w:rPr>
        <w:t xml:space="preserve"> </w:t>
      </w:r>
      <w:r w:rsidR="00A961CE">
        <w:rPr>
          <w:sz w:val="28"/>
          <w:szCs w:val="28"/>
        </w:rPr>
        <w:t>4.1.2.</w:t>
      </w:r>
      <w:r>
        <w:rPr>
          <w:sz w:val="28"/>
          <w:szCs w:val="28"/>
        </w:rPr>
        <w:t xml:space="preserve"> Положения </w:t>
      </w:r>
      <w:r w:rsidR="008E58C5">
        <w:rPr>
          <w:sz w:val="28"/>
          <w:szCs w:val="28"/>
        </w:rPr>
        <w:t xml:space="preserve"> </w:t>
      </w:r>
      <w:r w:rsidR="00A961CE">
        <w:rPr>
          <w:sz w:val="28"/>
          <w:szCs w:val="28"/>
        </w:rPr>
        <w:t xml:space="preserve"> после слов «(на срок более 3 месяцев)» дополнить словами «, </w:t>
      </w:r>
      <w:bookmarkStart w:id="3" w:name="_Hlk184885255"/>
      <w:r w:rsidR="00A961CE">
        <w:rPr>
          <w:sz w:val="28"/>
          <w:szCs w:val="28"/>
        </w:rPr>
        <w:t>в том числе не имеющих регистрации по месту жительства и (или) месту пребывания,»;</w:t>
      </w:r>
      <w:bookmarkEnd w:id="3"/>
    </w:p>
    <w:p w14:paraId="48540E5E" w14:textId="6F72B85F" w:rsidR="00A961CE" w:rsidRDefault="00A961CE" w:rsidP="00CC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4.1.7.</w:t>
      </w:r>
      <w:r w:rsidR="003F194E">
        <w:rPr>
          <w:sz w:val="28"/>
          <w:szCs w:val="28"/>
        </w:rPr>
        <w:t xml:space="preserve"> слова «в двухнедельный срок» заменить словами «в течении 10 рабочих дней»;</w:t>
      </w:r>
    </w:p>
    <w:p w14:paraId="1F17FE63" w14:textId="467074D5" w:rsidR="003F194E" w:rsidRDefault="003F194E" w:rsidP="00CC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4.1.8. изложить в следующей редакции: «Представлять в военный комиссариат ежегодно, в сентябре, списки гражданам мужского пола 15- и 16-летнего возраста, а до 1 ноября – списки граждан мужского пола, </w:t>
      </w:r>
      <w:r>
        <w:rPr>
          <w:sz w:val="28"/>
          <w:szCs w:val="28"/>
        </w:rPr>
        <w:lastRenderedPageBreak/>
        <w:t>подлежащих первоначальной постановке на воинский учет в следующем году;»</w:t>
      </w:r>
    </w:p>
    <w:p w14:paraId="633EECE3" w14:textId="16BF8630" w:rsidR="003F194E" w:rsidRDefault="003F194E" w:rsidP="00CC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 подпункт 4.</w:t>
      </w:r>
      <w:r w:rsidR="00B34A4C">
        <w:rPr>
          <w:sz w:val="28"/>
          <w:szCs w:val="28"/>
        </w:rPr>
        <w:t>1.9. дополнить словами «, а так</w:t>
      </w:r>
      <w:r>
        <w:rPr>
          <w:sz w:val="28"/>
          <w:szCs w:val="28"/>
        </w:rPr>
        <w:t>же информируют об ответственности за неисполнение указанных обязанностей»;</w:t>
      </w:r>
    </w:p>
    <w:p w14:paraId="1CEB3CC5" w14:textId="275F621E" w:rsidR="003F194E" w:rsidRPr="00293180" w:rsidRDefault="003F194E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2.</w:t>
      </w:r>
      <w:r w:rsidR="00D3507F" w:rsidRPr="00293180">
        <w:rPr>
          <w:color w:val="000000" w:themeColor="text1"/>
        </w:rPr>
        <w:t xml:space="preserve"> </w:t>
      </w:r>
      <w:r w:rsidR="00D3507F" w:rsidRPr="00293180">
        <w:rPr>
          <w:color w:val="000000" w:themeColor="text1"/>
          <w:sz w:val="28"/>
          <w:szCs w:val="28"/>
        </w:rPr>
        <w:t>Внести следующие изменения в Приложение № 2  Положения «О порядке осуществления государственных полномочий по первичному воинскому учёту в Троицком сельском поселении Омского муниципального района Омской области», утвержденного Постановлением   Администрации Троицкого сельского поселения Омского муниципального района Омской области от 26.07.2022 № 110 «О порядке осуществления государственных полномочий по первичному воинскому учёту в администрации Троицкого сельского поселения Омского муниципального района Омской области»:</w:t>
      </w:r>
    </w:p>
    <w:p w14:paraId="1143E03C" w14:textId="2E4C7821" w:rsidR="00D3507F" w:rsidRPr="00293180" w:rsidRDefault="00D3507F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2.1. подпункт «а» п</w:t>
      </w:r>
      <w:r w:rsidR="00293180">
        <w:rPr>
          <w:color w:val="000000" w:themeColor="text1"/>
          <w:sz w:val="28"/>
          <w:szCs w:val="28"/>
        </w:rPr>
        <w:t>у</w:t>
      </w:r>
      <w:r w:rsidRPr="00293180">
        <w:rPr>
          <w:color w:val="000000" w:themeColor="text1"/>
          <w:sz w:val="28"/>
          <w:szCs w:val="28"/>
        </w:rPr>
        <w:t>нкт</w:t>
      </w:r>
      <w:r w:rsidR="00293180">
        <w:rPr>
          <w:color w:val="000000" w:themeColor="text1"/>
          <w:sz w:val="28"/>
          <w:szCs w:val="28"/>
        </w:rPr>
        <w:t>а</w:t>
      </w:r>
      <w:r w:rsidRPr="00293180">
        <w:rPr>
          <w:color w:val="000000" w:themeColor="text1"/>
          <w:sz w:val="28"/>
          <w:szCs w:val="28"/>
        </w:rPr>
        <w:t xml:space="preserve"> 2.6 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14:paraId="160DC81C" w14:textId="1AEEE5EF" w:rsidR="00D3507F" w:rsidRPr="00293180" w:rsidRDefault="00D3507F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2.2. в пункте 2.7:</w:t>
      </w:r>
    </w:p>
    <w:p w14:paraId="59F7D0DF" w14:textId="43A849C3" w:rsidR="00D3507F" w:rsidRPr="00293180" w:rsidRDefault="00D3507F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а) в подпункте «а» слова «, а также с карточками регистрации или домовыми книгами» исключить;</w:t>
      </w:r>
    </w:p>
    <w:p w14:paraId="4F0FE45E" w14:textId="3EFF325A" w:rsidR="00D3507F" w:rsidRPr="00293180" w:rsidRDefault="00B34A4C" w:rsidP="00CC72C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в</w:t>
      </w:r>
      <w:r w:rsidR="00CF6D5A" w:rsidRPr="00293180">
        <w:rPr>
          <w:color w:val="000000" w:themeColor="text1"/>
          <w:sz w:val="28"/>
          <w:szCs w:val="28"/>
        </w:rPr>
        <w:t xml:space="preserve"> подпункте «б» слова «в 2-недельный срок» заменить словами «в течение 10 рабочих дней»; слова «по тетради по обмену информацией» исключить;</w:t>
      </w:r>
    </w:p>
    <w:p w14:paraId="5D6CFC4C" w14:textId="210609E4" w:rsidR="00CF6D5A" w:rsidRPr="00293180" w:rsidRDefault="00B34A4C" w:rsidP="00CC72C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подпункт «в» после слов </w:t>
      </w:r>
      <w:r w:rsidR="00CF6D5A" w:rsidRPr="00293180">
        <w:rPr>
          <w:color w:val="000000" w:themeColor="text1"/>
          <w:sz w:val="28"/>
          <w:szCs w:val="28"/>
        </w:rPr>
        <w:t>«и мобилизации,» дополнить словами «установленные законодательством Российской Федерации и настоящим Положением,»;</w:t>
      </w:r>
    </w:p>
    <w:p w14:paraId="40FD06EE" w14:textId="51C3CE19" w:rsidR="00CF6D5A" w:rsidRPr="00293180" w:rsidRDefault="00CF6D5A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г) подпункт «г» после слов «мобилизации» дополнить словами «в течении 10 рабочих дней со дня их выявления в электронной форме, в том числе на съемном машинном носителе информации»;</w:t>
      </w:r>
    </w:p>
    <w:p w14:paraId="355D0B47" w14:textId="1E79EB2A" w:rsidR="00CF6D5A" w:rsidRPr="00293180" w:rsidRDefault="00CF6D5A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2.3. в пункте 2.8:</w:t>
      </w:r>
    </w:p>
    <w:p w14:paraId="463F77F5" w14:textId="1D0C25F4" w:rsidR="00293180" w:rsidRPr="00293180" w:rsidRDefault="00293180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 xml:space="preserve">а) подпункт «а» после слов «на военную службу,» дополнить словами «в том числе в формате электронного документа,»; </w:t>
      </w:r>
    </w:p>
    <w:p w14:paraId="7618B6C3" w14:textId="63DFD941" w:rsidR="00293180" w:rsidRPr="00293180" w:rsidRDefault="00293180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б) подпункт «б» после слов «на военную службу,» дополнить словами «в том числе в форме электронного документа,»;</w:t>
      </w:r>
    </w:p>
    <w:p w14:paraId="1D9E7C7D" w14:textId="05691FDB" w:rsidR="00293180" w:rsidRPr="00293180" w:rsidRDefault="00293180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 xml:space="preserve">в) подпункт «в» после слов «в </w:t>
      </w:r>
      <w:r w:rsidR="00B34A4C">
        <w:rPr>
          <w:color w:val="000000" w:themeColor="text1"/>
          <w:sz w:val="28"/>
          <w:szCs w:val="28"/>
        </w:rPr>
        <w:t xml:space="preserve">военный комиссариат» дополнить </w:t>
      </w:r>
      <w:r w:rsidRPr="00293180">
        <w:rPr>
          <w:color w:val="000000" w:themeColor="text1"/>
          <w:sz w:val="28"/>
          <w:szCs w:val="28"/>
        </w:rPr>
        <w:t>словами «или направлении необходимых сведений в военный комиссариат в электронной форме. Направление гражданам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(функций).»;</w:t>
      </w:r>
    </w:p>
    <w:p w14:paraId="6C4E557B" w14:textId="7697AA93" w:rsidR="00293180" w:rsidRPr="00293180" w:rsidRDefault="00293180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2.4. в пункте 2.9:</w:t>
      </w:r>
    </w:p>
    <w:p w14:paraId="3377CA6E" w14:textId="5623163E" w:rsidR="00293180" w:rsidRPr="00293180" w:rsidRDefault="00293180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а) подпункт «а» после слов «муниципа</w:t>
      </w:r>
      <w:r w:rsidR="00B34A4C">
        <w:rPr>
          <w:color w:val="000000" w:themeColor="text1"/>
          <w:sz w:val="28"/>
          <w:szCs w:val="28"/>
        </w:rPr>
        <w:t xml:space="preserve">льного образования,» дополнить </w:t>
      </w:r>
      <w:r w:rsidRPr="00293180">
        <w:rPr>
          <w:color w:val="000000" w:themeColor="text1"/>
          <w:sz w:val="28"/>
          <w:szCs w:val="28"/>
        </w:rPr>
        <w:t>словам</w:t>
      </w:r>
      <w:r w:rsidR="00B34A4C">
        <w:rPr>
          <w:color w:val="000000" w:themeColor="text1"/>
          <w:sz w:val="28"/>
          <w:szCs w:val="28"/>
        </w:rPr>
        <w:t>и «решениями военных комиссаров</w:t>
      </w:r>
      <w:r w:rsidRPr="00293180">
        <w:rPr>
          <w:color w:val="000000" w:themeColor="text1"/>
          <w:sz w:val="28"/>
          <w:szCs w:val="28"/>
        </w:rPr>
        <w:t xml:space="preserve"> муниципальных образований изымать мобилизационные предписания,»;</w:t>
      </w:r>
    </w:p>
    <w:p w14:paraId="37911368" w14:textId="30B640BA" w:rsidR="00293180" w:rsidRPr="00293180" w:rsidRDefault="00293180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>б) в подпункте «б» слова «, а также домовых книгах» исключить;</w:t>
      </w:r>
    </w:p>
    <w:p w14:paraId="5ADDFD9B" w14:textId="2817A290" w:rsidR="00293180" w:rsidRPr="00293180" w:rsidRDefault="00293180" w:rsidP="00CC72CC">
      <w:pPr>
        <w:ind w:firstLine="708"/>
        <w:jc w:val="both"/>
        <w:rPr>
          <w:color w:val="000000" w:themeColor="text1"/>
          <w:sz w:val="28"/>
          <w:szCs w:val="28"/>
        </w:rPr>
      </w:pPr>
      <w:r w:rsidRPr="00293180">
        <w:rPr>
          <w:color w:val="000000" w:themeColor="text1"/>
          <w:sz w:val="28"/>
          <w:szCs w:val="28"/>
        </w:rPr>
        <w:t xml:space="preserve">2.5. пункт 2.11 изложить в следующей редакции: «Представлять в военный комиссариат ежегодно, в сентябре, списки граждан мужского пола 15- и 16-летнего возраста, а до 1 ноября – списки граждан мужского пола, </w:t>
      </w:r>
      <w:r w:rsidRPr="00293180">
        <w:rPr>
          <w:color w:val="000000" w:themeColor="text1"/>
          <w:sz w:val="28"/>
          <w:szCs w:val="28"/>
        </w:rPr>
        <w:lastRenderedPageBreak/>
        <w:t>подлежащих первоначальной постановке на воинский учет в следующем году».</w:t>
      </w:r>
    </w:p>
    <w:p w14:paraId="10BA6003" w14:textId="6150F09F" w:rsidR="009D1D3C" w:rsidRDefault="00856D9F" w:rsidP="009D1D3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9D1D3C">
        <w:rPr>
          <w:sz w:val="28"/>
          <w:szCs w:val="28"/>
        </w:rPr>
        <w:t xml:space="preserve">. </w:t>
      </w:r>
      <w:r w:rsidR="009D1D3C">
        <w:rPr>
          <w:rFonts w:eastAsia="Calibri"/>
          <w:sz w:val="28"/>
          <w:szCs w:val="28"/>
        </w:rPr>
        <w:t xml:space="preserve">Опубликовать настоящее постановление в газете </w:t>
      </w:r>
      <w:r w:rsidR="009D1D3C">
        <w:rPr>
          <w:rFonts w:eastAsia="Calibri"/>
          <w:b/>
          <w:sz w:val="28"/>
          <w:szCs w:val="28"/>
        </w:rPr>
        <w:t>«Омский муниципальный вестник»</w:t>
      </w:r>
      <w:r w:rsidR="00B34A4C">
        <w:rPr>
          <w:rFonts w:eastAsia="Calibri"/>
          <w:sz w:val="28"/>
          <w:szCs w:val="28"/>
        </w:rPr>
        <w:t xml:space="preserve"> и </w:t>
      </w:r>
      <w:r w:rsidR="009D1D3C">
        <w:rPr>
          <w:rFonts w:eastAsia="Calibri"/>
          <w:sz w:val="28"/>
          <w:szCs w:val="28"/>
        </w:rPr>
        <w:t>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="009D1D3C">
        <w:rPr>
          <w:rFonts w:eastAsia="Calibri"/>
          <w:b/>
          <w:sz w:val="28"/>
          <w:szCs w:val="28"/>
        </w:rPr>
        <w:t>троицкоепоселение.рф</w:t>
      </w:r>
      <w:proofErr w:type="spellEnd"/>
      <w:r w:rsidR="009D1D3C">
        <w:rPr>
          <w:rFonts w:eastAsia="Calibri"/>
          <w:sz w:val="28"/>
          <w:szCs w:val="28"/>
        </w:rPr>
        <w:t>).</w:t>
      </w:r>
    </w:p>
    <w:p w14:paraId="59020EE2" w14:textId="77777777" w:rsidR="009D1D3C" w:rsidRDefault="008E58C5" w:rsidP="009D1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D3C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3F01D77F" w14:textId="77777777" w:rsidR="009D1D3C" w:rsidRDefault="009D1D3C" w:rsidP="009D1D3C">
      <w:pPr>
        <w:ind w:firstLine="709"/>
        <w:jc w:val="both"/>
        <w:rPr>
          <w:sz w:val="28"/>
          <w:szCs w:val="28"/>
        </w:rPr>
      </w:pPr>
    </w:p>
    <w:p w14:paraId="44B4E7C5" w14:textId="77777777" w:rsidR="00856D9F" w:rsidRDefault="00856D9F" w:rsidP="009D1D3C">
      <w:pPr>
        <w:ind w:firstLine="709"/>
        <w:jc w:val="both"/>
        <w:rPr>
          <w:sz w:val="28"/>
          <w:szCs w:val="28"/>
        </w:rPr>
      </w:pPr>
    </w:p>
    <w:p w14:paraId="6B2C5917" w14:textId="77777777" w:rsidR="009D1D3C" w:rsidRDefault="009D1D3C" w:rsidP="009D1D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С. В. Сердюк</w:t>
      </w:r>
    </w:p>
    <w:sectPr w:rsidR="009D1D3C" w:rsidSect="008D70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05"/>
    <w:rsid w:val="000A6A05"/>
    <w:rsid w:val="00293180"/>
    <w:rsid w:val="003F194E"/>
    <w:rsid w:val="0043138E"/>
    <w:rsid w:val="005321EA"/>
    <w:rsid w:val="005A1113"/>
    <w:rsid w:val="007B1C3F"/>
    <w:rsid w:val="0082414C"/>
    <w:rsid w:val="00856D9F"/>
    <w:rsid w:val="008A66D6"/>
    <w:rsid w:val="008D7066"/>
    <w:rsid w:val="008E58C5"/>
    <w:rsid w:val="009D1D3C"/>
    <w:rsid w:val="00A42836"/>
    <w:rsid w:val="00A961CE"/>
    <w:rsid w:val="00B34A4C"/>
    <w:rsid w:val="00BB56B6"/>
    <w:rsid w:val="00CC72CC"/>
    <w:rsid w:val="00CF6D5A"/>
    <w:rsid w:val="00D3507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D340"/>
  <w15:docId w15:val="{68807E66-8D5D-41B9-9E1B-533ACD4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6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8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8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E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2</cp:revision>
  <cp:lastPrinted>2024-12-12T03:33:00Z</cp:lastPrinted>
  <dcterms:created xsi:type="dcterms:W3CDTF">2022-11-09T08:41:00Z</dcterms:created>
  <dcterms:modified xsi:type="dcterms:W3CDTF">2024-12-17T09:30:00Z</dcterms:modified>
</cp:coreProperties>
</file>