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FC6CD0" w14:textId="77777777" w:rsidR="00024F79" w:rsidRPr="00024F79" w:rsidRDefault="00024F79" w:rsidP="00024F79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  <w:r w:rsidRPr="00024F79">
        <w:rPr>
          <w:b/>
          <w:color w:val="000000"/>
          <w:sz w:val="36"/>
          <w:szCs w:val="36"/>
        </w:rPr>
        <w:t>Администрация Троицкого сельского поселения</w:t>
      </w:r>
    </w:p>
    <w:p w14:paraId="3DE723BB" w14:textId="77777777" w:rsidR="00024F79" w:rsidRPr="00024F79" w:rsidRDefault="00024F79" w:rsidP="00024F79">
      <w:pPr>
        <w:shd w:val="clear" w:color="auto" w:fill="FFFFFF"/>
        <w:jc w:val="center"/>
        <w:rPr>
          <w:b/>
          <w:bCs/>
          <w:color w:val="000000"/>
        </w:rPr>
      </w:pPr>
      <w:r w:rsidRPr="00024F79">
        <w:rPr>
          <w:b/>
          <w:bCs/>
          <w:color w:val="000000"/>
        </w:rPr>
        <w:t>ОМСКОГО  МУНИЦИПАЛЬНОГО  РАЙОНА ОМСКОЙ  ОБЛАСТИ</w:t>
      </w:r>
    </w:p>
    <w:tbl>
      <w:tblPr>
        <w:tblW w:w="9509" w:type="dxa"/>
        <w:tblBorders>
          <w:top w:val="thinThickMediumGap" w:sz="3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9"/>
      </w:tblGrid>
      <w:tr w:rsidR="00024F79" w:rsidRPr="00024F79" w14:paraId="659D250A" w14:textId="77777777" w:rsidTr="0089058B">
        <w:trPr>
          <w:trHeight w:val="113"/>
        </w:trPr>
        <w:tc>
          <w:tcPr>
            <w:tcW w:w="9509" w:type="dxa"/>
            <w:tcBorders>
              <w:top w:val="thinThickMediumGap" w:sz="36" w:space="0" w:color="auto"/>
              <w:left w:val="nil"/>
              <w:bottom w:val="nil"/>
              <w:right w:val="nil"/>
            </w:tcBorders>
          </w:tcPr>
          <w:p w14:paraId="6752914D" w14:textId="77777777" w:rsidR="00024F79" w:rsidRPr="00024F79" w:rsidRDefault="00024F79" w:rsidP="00024F79">
            <w:pPr>
              <w:snapToGrid w:val="0"/>
              <w:rPr>
                <w:b/>
                <w:color w:val="000000"/>
                <w:spacing w:val="38"/>
                <w:sz w:val="36"/>
                <w:szCs w:val="36"/>
              </w:rPr>
            </w:pPr>
          </w:p>
        </w:tc>
      </w:tr>
    </w:tbl>
    <w:p w14:paraId="58A2EA51" w14:textId="77777777" w:rsidR="00024F79" w:rsidRPr="00024F79" w:rsidRDefault="00024F79" w:rsidP="00024F79">
      <w:pPr>
        <w:shd w:val="clear" w:color="auto" w:fill="FFFFFF"/>
        <w:jc w:val="center"/>
        <w:rPr>
          <w:b/>
          <w:color w:val="000000"/>
          <w:spacing w:val="38"/>
          <w:sz w:val="36"/>
          <w:szCs w:val="36"/>
        </w:rPr>
      </w:pPr>
      <w:r w:rsidRPr="00024F79">
        <w:rPr>
          <w:b/>
          <w:color w:val="000000"/>
          <w:spacing w:val="38"/>
          <w:sz w:val="36"/>
          <w:szCs w:val="36"/>
        </w:rPr>
        <w:t>ПОСТАНОВЛЕНИЕ</w:t>
      </w:r>
    </w:p>
    <w:p w14:paraId="7D03FEA9" w14:textId="77777777" w:rsidR="00024F79" w:rsidRPr="00024F79" w:rsidRDefault="00024F79" w:rsidP="00024F79">
      <w:pPr>
        <w:rPr>
          <w:b/>
          <w:sz w:val="36"/>
          <w:szCs w:val="36"/>
        </w:rPr>
      </w:pPr>
    </w:p>
    <w:p w14:paraId="1D4DA669" w14:textId="2C7161AE" w:rsidR="00024F79" w:rsidRPr="00024F79" w:rsidRDefault="006C18C4" w:rsidP="006C18C4">
      <w:pPr>
        <w:ind w:firstLine="142"/>
        <w:rPr>
          <w:sz w:val="28"/>
          <w:szCs w:val="28"/>
        </w:rPr>
      </w:pPr>
      <w:r>
        <w:rPr>
          <w:sz w:val="28"/>
          <w:szCs w:val="28"/>
        </w:rPr>
        <w:t>о</w:t>
      </w:r>
      <w:r w:rsidR="00024F79" w:rsidRPr="00024F79">
        <w:rPr>
          <w:sz w:val="28"/>
          <w:szCs w:val="28"/>
        </w:rPr>
        <w:t xml:space="preserve">т </w:t>
      </w:r>
      <w:r w:rsidR="00E60B8E">
        <w:rPr>
          <w:sz w:val="28"/>
          <w:szCs w:val="28"/>
        </w:rPr>
        <w:t>19.</w:t>
      </w:r>
      <w:r w:rsidR="000116D9">
        <w:rPr>
          <w:sz w:val="28"/>
          <w:szCs w:val="28"/>
        </w:rPr>
        <w:t>09.</w:t>
      </w:r>
      <w:r w:rsidR="00E60B8E">
        <w:rPr>
          <w:sz w:val="28"/>
          <w:szCs w:val="28"/>
        </w:rPr>
        <w:t>2025 г.</w:t>
      </w:r>
      <w:r w:rsidR="00024F79" w:rsidRPr="00024F79">
        <w:rPr>
          <w:sz w:val="28"/>
          <w:szCs w:val="28"/>
        </w:rPr>
        <w:t xml:space="preserve">  № </w:t>
      </w:r>
      <w:r w:rsidR="000116D9">
        <w:rPr>
          <w:sz w:val="28"/>
          <w:szCs w:val="28"/>
        </w:rPr>
        <w:t>249</w:t>
      </w:r>
    </w:p>
    <w:p w14:paraId="46F5DE4A" w14:textId="77777777" w:rsidR="00024F79" w:rsidRPr="00024F79" w:rsidRDefault="00024F79" w:rsidP="00024F79">
      <w:pPr>
        <w:rPr>
          <w:sz w:val="28"/>
          <w:szCs w:val="28"/>
        </w:rPr>
      </w:pPr>
      <w:bookmarkStart w:id="0" w:name="_GoBack"/>
      <w:bookmarkEnd w:id="0"/>
    </w:p>
    <w:p w14:paraId="615D960C" w14:textId="4724DDA0" w:rsidR="00024F79" w:rsidRPr="00024F79" w:rsidRDefault="00024F79" w:rsidP="00276E6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24F79">
        <w:rPr>
          <w:sz w:val="28"/>
          <w:szCs w:val="28"/>
        </w:rPr>
        <w:t xml:space="preserve">О внесении изменений в постановление </w:t>
      </w:r>
      <w:r w:rsidR="006A4B0B" w:rsidRPr="00024F79">
        <w:rPr>
          <w:sz w:val="28"/>
          <w:szCs w:val="28"/>
        </w:rPr>
        <w:t xml:space="preserve">№ </w:t>
      </w:r>
      <w:r w:rsidR="00276E62">
        <w:rPr>
          <w:sz w:val="28"/>
          <w:szCs w:val="28"/>
        </w:rPr>
        <w:t>55</w:t>
      </w:r>
      <w:r w:rsidR="006A4B0B">
        <w:rPr>
          <w:sz w:val="28"/>
          <w:szCs w:val="28"/>
        </w:rPr>
        <w:t xml:space="preserve"> </w:t>
      </w:r>
      <w:r w:rsidRPr="00024F79">
        <w:rPr>
          <w:sz w:val="28"/>
          <w:szCs w:val="28"/>
        </w:rPr>
        <w:t xml:space="preserve">от </w:t>
      </w:r>
      <w:r w:rsidR="00276E62">
        <w:rPr>
          <w:sz w:val="28"/>
          <w:szCs w:val="28"/>
        </w:rPr>
        <w:t>01.04.2013</w:t>
      </w:r>
      <w:r w:rsidRPr="00024F79">
        <w:rPr>
          <w:sz w:val="28"/>
          <w:szCs w:val="28"/>
        </w:rPr>
        <w:t xml:space="preserve"> г</w:t>
      </w:r>
      <w:r w:rsidR="00141791">
        <w:rPr>
          <w:sz w:val="28"/>
          <w:szCs w:val="28"/>
        </w:rPr>
        <w:t>.</w:t>
      </w:r>
      <w:r w:rsidRPr="00024F79">
        <w:rPr>
          <w:sz w:val="28"/>
          <w:szCs w:val="28"/>
        </w:rPr>
        <w:t xml:space="preserve"> «</w:t>
      </w:r>
      <w:r w:rsidR="00276E62" w:rsidRPr="00276E62">
        <w:rPr>
          <w:sz w:val="28"/>
          <w:szCs w:val="28"/>
        </w:rPr>
        <w:t>О внесении изменений в постановление Администрации Троицкого сельского  поселения   Омского муниципального   района  Омской области № 64 от 25.04.2012 г. «Об утверждении административного регламента по предоставлению муниципальной услуги  «Выдача ордеров на производство земляных работ »</w:t>
      </w:r>
      <w:r w:rsidRPr="00024F79">
        <w:rPr>
          <w:sz w:val="28"/>
          <w:szCs w:val="28"/>
        </w:rPr>
        <w:t>»</w:t>
      </w:r>
    </w:p>
    <w:p w14:paraId="5E522A0B" w14:textId="77777777" w:rsidR="00024F79" w:rsidRPr="00024F79" w:rsidRDefault="00024F79" w:rsidP="00024F7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24F79">
        <w:rPr>
          <w:sz w:val="28"/>
          <w:szCs w:val="28"/>
        </w:rPr>
        <w:tab/>
      </w:r>
    </w:p>
    <w:p w14:paraId="2A42AAA1" w14:textId="1687DE9F" w:rsidR="0023027F" w:rsidRPr="00991B42" w:rsidRDefault="0023027F" w:rsidP="0023027F">
      <w:pPr>
        <w:shd w:val="clear" w:color="auto" w:fill="FFFFFF"/>
        <w:jc w:val="both"/>
        <w:rPr>
          <w:color w:val="000000"/>
          <w:sz w:val="28"/>
          <w:szCs w:val="28"/>
        </w:rPr>
      </w:pPr>
      <w:r w:rsidRPr="00991B42">
        <w:rPr>
          <w:color w:val="000000"/>
          <w:sz w:val="28"/>
          <w:szCs w:val="28"/>
        </w:rPr>
        <w:t xml:space="preserve">Руководствуясь Федеральным законом от 27.07.2010 № 210-ФЗ «Об организации предоставления государственных и муниципальных услуг», </w:t>
      </w:r>
      <w:r>
        <w:rPr>
          <w:color w:val="000000"/>
          <w:sz w:val="28"/>
          <w:szCs w:val="28"/>
        </w:rPr>
        <w:t>Г</w:t>
      </w:r>
      <w:r w:rsidRPr="0023027F">
        <w:rPr>
          <w:color w:val="000000"/>
          <w:sz w:val="28"/>
          <w:szCs w:val="28"/>
        </w:rPr>
        <w:t>радостроительны</w:t>
      </w:r>
      <w:r>
        <w:rPr>
          <w:color w:val="000000"/>
          <w:sz w:val="28"/>
          <w:szCs w:val="28"/>
        </w:rPr>
        <w:t>м</w:t>
      </w:r>
      <w:r w:rsidRPr="0023027F">
        <w:rPr>
          <w:color w:val="000000"/>
          <w:sz w:val="28"/>
          <w:szCs w:val="28"/>
        </w:rPr>
        <w:t xml:space="preserve"> кодекс Российской Федерации" от 29.12.2004 N 190-ФЗ</w:t>
      </w:r>
      <w:r w:rsidRPr="00991B42">
        <w:rPr>
          <w:color w:val="000000"/>
          <w:sz w:val="28"/>
          <w:szCs w:val="28"/>
        </w:rPr>
        <w:t>, Уставом Троицкого сельского поселения Омского муниципального района Омской области, Администрация Троицкого сельского поселения  Омского муниципального района   Омской области</w:t>
      </w:r>
    </w:p>
    <w:p w14:paraId="238DE364" w14:textId="77777777" w:rsidR="00024F79" w:rsidRPr="00024F79" w:rsidRDefault="00024F79" w:rsidP="00024F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1559386A" w14:textId="77777777" w:rsidR="004B1CCF" w:rsidRDefault="00024F79" w:rsidP="004B1CC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24F79">
        <w:rPr>
          <w:color w:val="000000"/>
          <w:sz w:val="28"/>
          <w:szCs w:val="28"/>
        </w:rPr>
        <w:t xml:space="preserve">ПОСТАНОВЛЯЕТ: </w:t>
      </w:r>
    </w:p>
    <w:p w14:paraId="1AD6001E" w14:textId="77777777" w:rsidR="004B1CCF" w:rsidRDefault="004B1CCF" w:rsidP="004B1CC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1ECF4EED" w14:textId="2F4F2273" w:rsidR="00024F79" w:rsidRPr="00276E62" w:rsidRDefault="00995C2D" w:rsidP="00276E62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 w:rsidR="00024F79" w:rsidRPr="00276E6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в постановление Администрации Троицкого сельского поселения от </w:t>
      </w:r>
      <w:r w:rsidR="00276E62" w:rsidRPr="00276E62">
        <w:rPr>
          <w:rFonts w:ascii="Times New Roman" w:hAnsi="Times New Roman" w:cs="Times New Roman"/>
          <w:b w:val="0"/>
          <w:bCs w:val="0"/>
          <w:sz w:val="28"/>
          <w:szCs w:val="28"/>
        </w:rPr>
        <w:t>01.04.2013 № 55</w:t>
      </w:r>
      <w:r w:rsidR="00024F79" w:rsidRPr="00276E6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</w:t>
      </w:r>
      <w:r w:rsidR="00276E62" w:rsidRPr="00276E62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постановление Администрации Троицкого сельского  поселения   Омского муниципального   района  Омской области № 64 от 25.04.2012 г. «Об утверждении административного регламента по предоставлению муниципальной услуги  «Выдача ордеров на производство земляных работ »</w:t>
      </w:r>
      <w:r w:rsidR="00024F79" w:rsidRPr="00276E62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043E08" w:rsidRPr="00276E6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следующие изменения</w:t>
      </w:r>
      <w:r w:rsidR="00024F79" w:rsidRPr="00276E62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2FF81850" w14:textId="273EABF6" w:rsidR="0023027F" w:rsidRPr="009B0AFA" w:rsidRDefault="00276E62" w:rsidP="009B0AFA">
      <w:pPr>
        <w:pStyle w:val="a9"/>
        <w:widowControl w:val="0"/>
        <w:numPr>
          <w:ilvl w:val="1"/>
          <w:numId w:val="2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Раздел 3</w:t>
      </w:r>
      <w:r w:rsidR="009B0AFA" w:rsidRPr="009B0AFA">
        <w:rPr>
          <w:color w:val="000000"/>
          <w:sz w:val="28"/>
          <w:szCs w:val="28"/>
        </w:rPr>
        <w:t xml:space="preserve"> дополнить пунктом </w:t>
      </w:r>
      <w:r>
        <w:rPr>
          <w:color w:val="000000"/>
          <w:sz w:val="28"/>
          <w:szCs w:val="28"/>
        </w:rPr>
        <w:t>3.</w:t>
      </w:r>
      <w:r w:rsidR="0020525B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 следующего содержания</w:t>
      </w:r>
      <w:r w:rsidR="009B0AFA" w:rsidRPr="009B0AFA">
        <w:rPr>
          <w:color w:val="000000"/>
          <w:sz w:val="28"/>
          <w:szCs w:val="28"/>
        </w:rPr>
        <w:t xml:space="preserve">: </w:t>
      </w:r>
    </w:p>
    <w:p w14:paraId="677657AB" w14:textId="76BCFD3D" w:rsidR="0020525B" w:rsidRDefault="009B0AFA" w:rsidP="00FC3423">
      <w:pPr>
        <w:widowControl w:val="0"/>
        <w:shd w:val="clear" w:color="auto" w:fill="FFFFFF"/>
        <w:autoSpaceDE w:val="0"/>
        <w:autoSpaceDN w:val="0"/>
        <w:adjustRightInd w:val="0"/>
        <w:ind w:left="-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0525B">
        <w:rPr>
          <w:color w:val="000000"/>
          <w:sz w:val="28"/>
          <w:szCs w:val="28"/>
        </w:rPr>
        <w:t xml:space="preserve">1.1.1. </w:t>
      </w:r>
      <w:r>
        <w:rPr>
          <w:color w:val="000000"/>
          <w:sz w:val="28"/>
          <w:szCs w:val="28"/>
        </w:rPr>
        <w:t>«</w:t>
      </w:r>
      <w:r w:rsidR="00276E62">
        <w:rPr>
          <w:color w:val="000000"/>
          <w:sz w:val="28"/>
          <w:szCs w:val="28"/>
        </w:rPr>
        <w:t>3.1</w:t>
      </w:r>
      <w:r>
        <w:rPr>
          <w:color w:val="000000"/>
          <w:sz w:val="28"/>
          <w:szCs w:val="28"/>
        </w:rPr>
        <w:t>.</w:t>
      </w:r>
      <w:r w:rsidRPr="009B0AFA">
        <w:t xml:space="preserve"> </w:t>
      </w:r>
      <w:r w:rsidR="00276E62" w:rsidRPr="00276E62">
        <w:rPr>
          <w:color w:val="000000"/>
          <w:sz w:val="28"/>
          <w:szCs w:val="28"/>
        </w:rPr>
        <w:t xml:space="preserve">Для  продления  срока  действия ордера </w:t>
      </w:r>
      <w:r w:rsidR="00276E62">
        <w:rPr>
          <w:color w:val="000000"/>
          <w:sz w:val="28"/>
          <w:szCs w:val="28"/>
        </w:rPr>
        <w:t>(</w:t>
      </w:r>
      <w:r w:rsidR="00276E62" w:rsidRPr="00276E62">
        <w:rPr>
          <w:color w:val="000000"/>
          <w:sz w:val="28"/>
          <w:szCs w:val="28"/>
        </w:rPr>
        <w:t>разрешения</w:t>
      </w:r>
      <w:r w:rsidR="00276E62">
        <w:rPr>
          <w:color w:val="000000"/>
          <w:sz w:val="28"/>
          <w:szCs w:val="28"/>
        </w:rPr>
        <w:t>)</w:t>
      </w:r>
      <w:r w:rsidR="00276E62" w:rsidRPr="00276E62">
        <w:rPr>
          <w:color w:val="000000"/>
          <w:sz w:val="28"/>
          <w:szCs w:val="28"/>
        </w:rPr>
        <w:t xml:space="preserve">    на проведение земляных</w:t>
      </w:r>
      <w:r w:rsidR="00FC3423">
        <w:rPr>
          <w:color w:val="000000"/>
          <w:sz w:val="28"/>
          <w:szCs w:val="28"/>
        </w:rPr>
        <w:t xml:space="preserve"> </w:t>
      </w:r>
      <w:r w:rsidR="00276E62" w:rsidRPr="00276E62">
        <w:rPr>
          <w:color w:val="000000"/>
          <w:sz w:val="28"/>
          <w:szCs w:val="28"/>
        </w:rPr>
        <w:t>работ</w:t>
      </w:r>
      <w:r w:rsidR="00FC3423">
        <w:rPr>
          <w:color w:val="000000"/>
          <w:sz w:val="28"/>
          <w:szCs w:val="28"/>
        </w:rPr>
        <w:t xml:space="preserve"> необх</w:t>
      </w:r>
      <w:r w:rsidR="0020525B">
        <w:rPr>
          <w:color w:val="000000"/>
          <w:sz w:val="28"/>
          <w:szCs w:val="28"/>
        </w:rPr>
        <w:t>одимы следующие документы:</w:t>
      </w:r>
    </w:p>
    <w:p w14:paraId="0F3C78CB" w14:textId="77C7DA10" w:rsidR="0020525B" w:rsidRDefault="0020525B" w:rsidP="00FC3423">
      <w:pPr>
        <w:widowControl w:val="0"/>
        <w:shd w:val="clear" w:color="auto" w:fill="FFFFFF"/>
        <w:autoSpaceDE w:val="0"/>
        <w:autoSpaceDN w:val="0"/>
        <w:adjustRightInd w:val="0"/>
        <w:ind w:left="-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995C2D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.1.</w:t>
      </w:r>
      <w:r w:rsidRPr="0020525B">
        <w:t xml:space="preserve"> </w:t>
      </w:r>
      <w:r w:rsidRPr="0020525B">
        <w:rPr>
          <w:color w:val="000000"/>
          <w:sz w:val="28"/>
          <w:szCs w:val="28"/>
        </w:rPr>
        <w:t>заявление по форме</w:t>
      </w:r>
      <w:r>
        <w:rPr>
          <w:color w:val="000000"/>
          <w:sz w:val="28"/>
          <w:szCs w:val="28"/>
        </w:rPr>
        <w:t>;</w:t>
      </w:r>
    </w:p>
    <w:p w14:paraId="4480AA2A" w14:textId="737DE79D" w:rsidR="0020525B" w:rsidRDefault="0020525B" w:rsidP="00FC3423">
      <w:pPr>
        <w:widowControl w:val="0"/>
        <w:shd w:val="clear" w:color="auto" w:fill="FFFFFF"/>
        <w:autoSpaceDE w:val="0"/>
        <w:autoSpaceDN w:val="0"/>
        <w:adjustRightInd w:val="0"/>
        <w:ind w:left="-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995C2D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1.2.  </w:t>
      </w:r>
      <w:r w:rsidRPr="0020525B">
        <w:rPr>
          <w:color w:val="000000"/>
          <w:sz w:val="28"/>
          <w:szCs w:val="28"/>
        </w:rPr>
        <w:t>документы, подтверждающие полномочия представителя заявителя (в случае обращения представителя заявителя)</w:t>
      </w:r>
    </w:p>
    <w:p w14:paraId="076B1E1E" w14:textId="5B211EA1" w:rsidR="0020525B" w:rsidRDefault="0020525B" w:rsidP="00FC3423">
      <w:pPr>
        <w:widowControl w:val="0"/>
        <w:shd w:val="clear" w:color="auto" w:fill="FFFFFF"/>
        <w:autoSpaceDE w:val="0"/>
        <w:autoSpaceDN w:val="0"/>
        <w:adjustRightInd w:val="0"/>
        <w:ind w:left="-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995C2D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.3.</w:t>
      </w:r>
      <w:r w:rsidRPr="0020525B">
        <w:t xml:space="preserve"> </w:t>
      </w:r>
      <w:r w:rsidRPr="0020525B">
        <w:rPr>
          <w:color w:val="000000"/>
          <w:sz w:val="28"/>
          <w:szCs w:val="28"/>
        </w:rPr>
        <w:t>ранее выданное разрешение (ордер) на проведение земляных работ</w:t>
      </w:r>
      <w:r>
        <w:rPr>
          <w:color w:val="000000"/>
          <w:sz w:val="28"/>
          <w:szCs w:val="28"/>
        </w:rPr>
        <w:t>;</w:t>
      </w:r>
    </w:p>
    <w:p w14:paraId="497E8BA2" w14:textId="5B73B284" w:rsidR="009B0AFA" w:rsidRDefault="0020525B" w:rsidP="00FC3423">
      <w:pPr>
        <w:widowControl w:val="0"/>
        <w:shd w:val="clear" w:color="auto" w:fill="FFFFFF"/>
        <w:autoSpaceDE w:val="0"/>
        <w:autoSpaceDN w:val="0"/>
        <w:adjustRightInd w:val="0"/>
        <w:ind w:left="-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995C2D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.4. </w:t>
      </w:r>
      <w:r w:rsidRPr="0020525B">
        <w:rPr>
          <w:color w:val="000000"/>
          <w:sz w:val="28"/>
          <w:szCs w:val="28"/>
        </w:rPr>
        <w:t>график производства работ</w:t>
      </w:r>
      <w:r w:rsidR="009B0AFA">
        <w:rPr>
          <w:color w:val="000000"/>
          <w:sz w:val="28"/>
          <w:szCs w:val="28"/>
        </w:rPr>
        <w:t>»</w:t>
      </w:r>
      <w:r w:rsidR="00553234">
        <w:rPr>
          <w:color w:val="000000"/>
          <w:sz w:val="28"/>
          <w:szCs w:val="28"/>
        </w:rPr>
        <w:t>.</w:t>
      </w:r>
    </w:p>
    <w:p w14:paraId="31186A7B" w14:textId="119B4958" w:rsidR="0020525B" w:rsidRDefault="0020525B" w:rsidP="00FC3423">
      <w:pPr>
        <w:widowControl w:val="0"/>
        <w:shd w:val="clear" w:color="auto" w:fill="FFFFFF"/>
        <w:autoSpaceDE w:val="0"/>
        <w:autoSpaceDN w:val="0"/>
        <w:adjustRightInd w:val="0"/>
        <w:ind w:left="-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1.2. Раздел 3 дополнить пунктом 3.3. следующего содержания:</w:t>
      </w:r>
    </w:p>
    <w:p w14:paraId="6E9E3EBD" w14:textId="77777777" w:rsidR="00995C2D" w:rsidRDefault="0020525B" w:rsidP="00FC3423">
      <w:pPr>
        <w:widowControl w:val="0"/>
        <w:shd w:val="clear" w:color="auto" w:fill="FFFFFF"/>
        <w:autoSpaceDE w:val="0"/>
        <w:autoSpaceDN w:val="0"/>
        <w:adjustRightInd w:val="0"/>
        <w:ind w:left="-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1.2.1. </w:t>
      </w:r>
      <w:r w:rsidR="00995C2D">
        <w:rPr>
          <w:color w:val="000000"/>
          <w:sz w:val="28"/>
          <w:szCs w:val="28"/>
        </w:rPr>
        <w:t xml:space="preserve">«3.3. </w:t>
      </w:r>
      <w:r w:rsidR="00995C2D" w:rsidRPr="00995C2D">
        <w:rPr>
          <w:color w:val="000000"/>
          <w:sz w:val="28"/>
          <w:szCs w:val="28"/>
        </w:rPr>
        <w:t>Для закрытия</w:t>
      </w:r>
      <w:r w:rsidR="00995C2D">
        <w:rPr>
          <w:color w:val="000000"/>
          <w:sz w:val="28"/>
          <w:szCs w:val="28"/>
        </w:rPr>
        <w:t xml:space="preserve"> ордера (</w:t>
      </w:r>
      <w:r w:rsidR="00995C2D" w:rsidRPr="00995C2D">
        <w:rPr>
          <w:color w:val="000000"/>
          <w:sz w:val="28"/>
          <w:szCs w:val="28"/>
        </w:rPr>
        <w:t>разрешения</w:t>
      </w:r>
      <w:r w:rsidR="00995C2D">
        <w:rPr>
          <w:color w:val="000000"/>
          <w:sz w:val="28"/>
          <w:szCs w:val="28"/>
        </w:rPr>
        <w:t>)</w:t>
      </w:r>
      <w:r w:rsidR="00995C2D" w:rsidRPr="00995C2D">
        <w:rPr>
          <w:color w:val="000000"/>
          <w:sz w:val="28"/>
          <w:szCs w:val="28"/>
        </w:rPr>
        <w:t xml:space="preserve"> на проведение земляных работ</w:t>
      </w:r>
      <w:r w:rsidR="00995C2D">
        <w:rPr>
          <w:color w:val="000000"/>
          <w:sz w:val="28"/>
          <w:szCs w:val="28"/>
        </w:rPr>
        <w:t xml:space="preserve"> необходимы следующие документы:</w:t>
      </w:r>
    </w:p>
    <w:p w14:paraId="40EE4BD8" w14:textId="3358CBC4" w:rsidR="0020525B" w:rsidRDefault="00995C2D" w:rsidP="00FC3423">
      <w:pPr>
        <w:widowControl w:val="0"/>
        <w:shd w:val="clear" w:color="auto" w:fill="FFFFFF"/>
        <w:autoSpaceDE w:val="0"/>
        <w:autoSpaceDN w:val="0"/>
        <w:adjustRightInd w:val="0"/>
        <w:ind w:left="-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3.3.1.</w:t>
      </w:r>
      <w:r w:rsidRPr="00995C2D">
        <w:t xml:space="preserve"> </w:t>
      </w:r>
      <w:r w:rsidRPr="00995C2D">
        <w:rPr>
          <w:color w:val="000000"/>
          <w:sz w:val="28"/>
          <w:szCs w:val="28"/>
        </w:rPr>
        <w:t>заявление о закрытии</w:t>
      </w:r>
      <w:r>
        <w:rPr>
          <w:color w:val="000000"/>
          <w:sz w:val="28"/>
          <w:szCs w:val="28"/>
        </w:rPr>
        <w:t xml:space="preserve"> ордера (</w:t>
      </w:r>
      <w:r w:rsidRPr="00995C2D">
        <w:rPr>
          <w:color w:val="000000"/>
          <w:sz w:val="28"/>
          <w:szCs w:val="28"/>
        </w:rPr>
        <w:t>разрешения</w:t>
      </w:r>
      <w:r>
        <w:rPr>
          <w:color w:val="000000"/>
          <w:sz w:val="28"/>
          <w:szCs w:val="28"/>
        </w:rPr>
        <w:t>)</w:t>
      </w:r>
      <w:r w:rsidRPr="00995C2D">
        <w:rPr>
          <w:color w:val="000000"/>
          <w:sz w:val="28"/>
          <w:szCs w:val="28"/>
        </w:rPr>
        <w:t xml:space="preserve"> на проведение земляных работ, оформленное, с отметкой правообладателя(-ей) земельных участков</w:t>
      </w:r>
      <w:r>
        <w:rPr>
          <w:color w:val="000000"/>
          <w:sz w:val="28"/>
          <w:szCs w:val="28"/>
        </w:rPr>
        <w:t>»;</w:t>
      </w:r>
    </w:p>
    <w:p w14:paraId="708DDBDE" w14:textId="3C08604D" w:rsidR="00995C2D" w:rsidRPr="009B0AFA" w:rsidRDefault="00995C2D" w:rsidP="00FC3423">
      <w:pPr>
        <w:widowControl w:val="0"/>
        <w:shd w:val="clear" w:color="auto" w:fill="FFFFFF"/>
        <w:autoSpaceDE w:val="0"/>
        <w:autoSpaceDN w:val="0"/>
        <w:adjustRightInd w:val="0"/>
        <w:ind w:left="-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3.3.2. </w:t>
      </w:r>
      <w:r w:rsidRPr="00995C2D">
        <w:rPr>
          <w:color w:val="000000"/>
          <w:sz w:val="28"/>
          <w:szCs w:val="28"/>
        </w:rPr>
        <w:t>документ, подтверждающий полномочия представителя заявителя</w:t>
      </w:r>
      <w:r>
        <w:rPr>
          <w:color w:val="000000"/>
          <w:sz w:val="28"/>
          <w:szCs w:val="28"/>
        </w:rPr>
        <w:t>».</w:t>
      </w:r>
    </w:p>
    <w:p w14:paraId="17D22ADB" w14:textId="3990D717" w:rsidR="00024F79" w:rsidRPr="00024F79" w:rsidRDefault="006A4B0B" w:rsidP="00043E08">
      <w:pPr>
        <w:jc w:val="both"/>
      </w:pPr>
      <w:r>
        <w:rPr>
          <w:sz w:val="28"/>
          <w:szCs w:val="28"/>
        </w:rPr>
        <w:lastRenderedPageBreak/>
        <w:t xml:space="preserve">   </w:t>
      </w:r>
      <w:r w:rsidR="009F45EE">
        <w:rPr>
          <w:sz w:val="28"/>
          <w:szCs w:val="28"/>
        </w:rPr>
        <w:t xml:space="preserve">  </w:t>
      </w:r>
      <w:r w:rsidR="00553234">
        <w:rPr>
          <w:sz w:val="28"/>
          <w:szCs w:val="28"/>
        </w:rPr>
        <w:t>2</w:t>
      </w:r>
      <w:r w:rsidR="00024F79" w:rsidRPr="00024F79">
        <w:rPr>
          <w:sz w:val="28"/>
          <w:szCs w:val="28"/>
        </w:rPr>
        <w:t>.</w:t>
      </w:r>
      <w:r w:rsidR="004B1CCF">
        <w:rPr>
          <w:sz w:val="28"/>
          <w:szCs w:val="28"/>
        </w:rPr>
        <w:t xml:space="preserve"> </w:t>
      </w:r>
      <w:r w:rsidR="00553234" w:rsidRPr="00553234">
        <w:rPr>
          <w:sz w:val="28"/>
          <w:szCs w:val="28"/>
        </w:rPr>
        <w:t>Опубликовать настоящее постановление в газете «Омский муниципальный вестник» и разместить в сети «Интернет» на официальном сайте Троицкого сельского поселения Омского муниципального района Омской области troickoe-r52.gosweb.gosuslugi.ru</w:t>
      </w:r>
      <w:r w:rsidR="00024F79" w:rsidRPr="00024F79">
        <w:rPr>
          <w:sz w:val="28"/>
          <w:szCs w:val="28"/>
        </w:rPr>
        <w:t>.</w:t>
      </w:r>
    </w:p>
    <w:p w14:paraId="74C2DDA9" w14:textId="28634310" w:rsidR="00FB665F" w:rsidRDefault="00995C2D" w:rsidP="00043E0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3234">
        <w:rPr>
          <w:sz w:val="28"/>
          <w:szCs w:val="28"/>
        </w:rPr>
        <w:t xml:space="preserve">   3</w:t>
      </w:r>
      <w:r w:rsidR="00024F79" w:rsidRPr="00024F79">
        <w:rPr>
          <w:sz w:val="28"/>
          <w:szCs w:val="28"/>
        </w:rPr>
        <w:t>. Контроль над исполнением настоящего постановления оставляю за собой.</w:t>
      </w:r>
    </w:p>
    <w:p w14:paraId="72BE8EE2" w14:textId="77777777" w:rsidR="0029670B" w:rsidRDefault="0029670B" w:rsidP="00043E0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37C62EC" w14:textId="77777777" w:rsidR="004B1CCF" w:rsidRDefault="004B1CCF" w:rsidP="00043E0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5EBC417" w14:textId="77777777" w:rsidR="004B1CCF" w:rsidRDefault="004B1CCF" w:rsidP="00043E0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0CE5D5A" w14:textId="77777777" w:rsidR="0029670B" w:rsidRPr="0029670B" w:rsidRDefault="0029670B" w:rsidP="00043E0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7E02BF8" w14:textId="77777777" w:rsidR="007D3EE0" w:rsidRDefault="00024F79" w:rsidP="00043E0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24F79">
        <w:rPr>
          <w:color w:val="000000"/>
          <w:sz w:val="28"/>
          <w:szCs w:val="28"/>
        </w:rPr>
        <w:t>Глава сельского поселения</w:t>
      </w:r>
      <w:r w:rsidR="006C18C4">
        <w:rPr>
          <w:color w:val="000000"/>
          <w:sz w:val="28"/>
          <w:szCs w:val="28"/>
        </w:rPr>
        <w:tab/>
      </w:r>
      <w:r w:rsidR="006C18C4">
        <w:rPr>
          <w:color w:val="000000"/>
          <w:sz w:val="28"/>
          <w:szCs w:val="28"/>
        </w:rPr>
        <w:tab/>
      </w:r>
      <w:r w:rsidR="006C18C4">
        <w:rPr>
          <w:color w:val="000000"/>
          <w:sz w:val="28"/>
          <w:szCs w:val="28"/>
        </w:rPr>
        <w:tab/>
      </w:r>
      <w:r w:rsidR="006C18C4">
        <w:rPr>
          <w:color w:val="000000"/>
          <w:sz w:val="28"/>
          <w:szCs w:val="28"/>
        </w:rPr>
        <w:tab/>
      </w:r>
      <w:r w:rsidR="006C18C4">
        <w:rPr>
          <w:color w:val="000000"/>
          <w:sz w:val="28"/>
          <w:szCs w:val="28"/>
        </w:rPr>
        <w:tab/>
      </w:r>
      <w:r w:rsidR="006C18C4">
        <w:rPr>
          <w:color w:val="000000"/>
          <w:sz w:val="28"/>
          <w:szCs w:val="28"/>
        </w:rPr>
        <w:tab/>
      </w:r>
      <w:r w:rsidR="006C18C4">
        <w:rPr>
          <w:color w:val="000000"/>
          <w:sz w:val="28"/>
          <w:szCs w:val="28"/>
        </w:rPr>
        <w:tab/>
      </w:r>
      <w:r w:rsidR="007D3EE0">
        <w:rPr>
          <w:color w:val="000000"/>
          <w:sz w:val="28"/>
          <w:szCs w:val="28"/>
        </w:rPr>
        <w:t>С.В. Сердюк</w:t>
      </w:r>
    </w:p>
    <w:p w14:paraId="1E03C6FA" w14:textId="77777777" w:rsidR="009809A7" w:rsidRDefault="009809A7" w:rsidP="00043E0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11F51E4B" w14:textId="77777777" w:rsidR="009809A7" w:rsidRDefault="009809A7" w:rsidP="00043E0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0397E2F0" w14:textId="77777777" w:rsidR="009809A7" w:rsidRDefault="009809A7" w:rsidP="007D3EE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74E9D3CC" w14:textId="77777777" w:rsidR="009809A7" w:rsidRDefault="009809A7" w:rsidP="007D3EE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496F254E" w14:textId="77777777" w:rsidR="009809A7" w:rsidRDefault="009809A7" w:rsidP="007D3EE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47F70644" w14:textId="77777777" w:rsidR="009809A7" w:rsidRDefault="009809A7" w:rsidP="007D3EE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6AB82BE1" w14:textId="77777777" w:rsidR="009809A7" w:rsidRDefault="009809A7" w:rsidP="007D3EE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36783406" w14:textId="77777777" w:rsidR="009809A7" w:rsidRDefault="009809A7" w:rsidP="007D3EE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3C70A97D" w14:textId="77777777" w:rsidR="009809A7" w:rsidRDefault="009809A7" w:rsidP="007D3EE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4922FC0C" w14:textId="77777777" w:rsidR="009809A7" w:rsidRDefault="009809A7" w:rsidP="007D3EE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5E2C37D1" w14:textId="77777777" w:rsidR="009809A7" w:rsidRDefault="009809A7" w:rsidP="007D3EE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6166367F" w14:textId="77777777" w:rsidR="009809A7" w:rsidRDefault="009809A7" w:rsidP="007D3EE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2945A3B8" w14:textId="77777777" w:rsidR="009809A7" w:rsidRDefault="009809A7" w:rsidP="007D3EE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6FA68DCD" w14:textId="77777777" w:rsidR="009809A7" w:rsidRDefault="009809A7" w:rsidP="007D3EE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639AE802" w14:textId="77777777" w:rsidR="009809A7" w:rsidRDefault="009809A7" w:rsidP="007D3EE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48C37C5A" w14:textId="77777777" w:rsidR="004B1CCF" w:rsidRDefault="004B1CCF" w:rsidP="007D3EE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0E866A8E" w14:textId="77777777" w:rsidR="004B1CCF" w:rsidRDefault="004B1CCF" w:rsidP="007D3EE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55B2859A" w14:textId="77777777" w:rsidR="004B1CCF" w:rsidRDefault="004B1CCF" w:rsidP="007D3EE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3CBC51BE" w14:textId="77777777" w:rsidR="004B1CCF" w:rsidRDefault="004B1CCF" w:rsidP="007D3EE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1F98B5F9" w14:textId="77777777" w:rsidR="004B1CCF" w:rsidRDefault="004B1CCF" w:rsidP="007D3EE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4089E407" w14:textId="77777777" w:rsidR="004B1CCF" w:rsidRDefault="004B1CCF" w:rsidP="007D3EE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04FDC0D4" w14:textId="77777777" w:rsidR="004B1CCF" w:rsidRDefault="004B1CCF" w:rsidP="007D3EE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15DB4827" w14:textId="77777777" w:rsidR="004B1CCF" w:rsidRDefault="004B1CCF" w:rsidP="007D3EE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186BD06B" w14:textId="77777777" w:rsidR="009809A7" w:rsidRDefault="009809A7" w:rsidP="007D3EE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7B2760F3" w14:textId="77777777" w:rsidR="009809A7" w:rsidRDefault="009809A7" w:rsidP="007D3EE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30BF4071" w14:textId="77777777" w:rsidR="009809A7" w:rsidRDefault="009809A7" w:rsidP="007D3EE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3417F3C3" w14:textId="77777777" w:rsidR="009809A7" w:rsidRDefault="009809A7" w:rsidP="007D3EE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15EF48F9" w14:textId="77777777" w:rsidR="009809A7" w:rsidRDefault="009809A7" w:rsidP="007D3EE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17CF36BA" w14:textId="77777777" w:rsidR="009809A7" w:rsidRDefault="009809A7" w:rsidP="007D3EE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03732EE1" w14:textId="77777777" w:rsidR="004B1CCF" w:rsidRDefault="004B1CCF" w:rsidP="007D3EE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74DA0EC7" w14:textId="77777777" w:rsidR="009809A7" w:rsidRDefault="009809A7" w:rsidP="007D3EE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sectPr w:rsidR="009809A7" w:rsidSect="00EC58C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A37BCB" w14:textId="77777777" w:rsidR="001466E2" w:rsidRDefault="001466E2">
      <w:r>
        <w:separator/>
      </w:r>
    </w:p>
  </w:endnote>
  <w:endnote w:type="continuationSeparator" w:id="0">
    <w:p w14:paraId="32F141F5" w14:textId="77777777" w:rsidR="001466E2" w:rsidRDefault="00146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CE3375" w14:textId="77777777" w:rsidR="001466E2" w:rsidRDefault="001466E2">
      <w:r>
        <w:separator/>
      </w:r>
    </w:p>
  </w:footnote>
  <w:footnote w:type="continuationSeparator" w:id="0">
    <w:p w14:paraId="00406011" w14:textId="77777777" w:rsidR="001466E2" w:rsidRDefault="00146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1D7FB8"/>
    <w:multiLevelType w:val="hybridMultilevel"/>
    <w:tmpl w:val="AD38D3B8"/>
    <w:lvl w:ilvl="0" w:tplc="0EF64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C52983"/>
    <w:multiLevelType w:val="hybridMultilevel"/>
    <w:tmpl w:val="C2606F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C209A"/>
    <w:multiLevelType w:val="hybridMultilevel"/>
    <w:tmpl w:val="C6844AAE"/>
    <w:lvl w:ilvl="0" w:tplc="CFE2BCFC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E66F5"/>
    <w:multiLevelType w:val="hybridMultilevel"/>
    <w:tmpl w:val="1EE2333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A510D"/>
    <w:multiLevelType w:val="hybridMultilevel"/>
    <w:tmpl w:val="F1784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54F2B"/>
    <w:multiLevelType w:val="hybridMultilevel"/>
    <w:tmpl w:val="A3E285F6"/>
    <w:lvl w:ilvl="0" w:tplc="2CA65DA2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74E0ED6"/>
    <w:multiLevelType w:val="hybridMultilevel"/>
    <w:tmpl w:val="FD32EECC"/>
    <w:lvl w:ilvl="0" w:tplc="07FC8724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224CB"/>
    <w:multiLevelType w:val="hybridMultilevel"/>
    <w:tmpl w:val="8534B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474CF"/>
    <w:multiLevelType w:val="hybridMultilevel"/>
    <w:tmpl w:val="DFC87EB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16408"/>
    <w:multiLevelType w:val="hybridMultilevel"/>
    <w:tmpl w:val="D7DA71A2"/>
    <w:lvl w:ilvl="0" w:tplc="EBE07D7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F40602"/>
    <w:multiLevelType w:val="hybridMultilevel"/>
    <w:tmpl w:val="F0383850"/>
    <w:lvl w:ilvl="0" w:tplc="B742043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121E8"/>
    <w:multiLevelType w:val="hybridMultilevel"/>
    <w:tmpl w:val="CF72F51A"/>
    <w:lvl w:ilvl="0" w:tplc="2D98AAA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507F68"/>
    <w:multiLevelType w:val="hybridMultilevel"/>
    <w:tmpl w:val="A8F663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403BFF"/>
    <w:multiLevelType w:val="multilevel"/>
    <w:tmpl w:val="2FC045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5155004B"/>
    <w:multiLevelType w:val="hybridMultilevel"/>
    <w:tmpl w:val="11D4456E"/>
    <w:lvl w:ilvl="0" w:tplc="3A5E81B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6" w15:restartNumberingAfterBreak="0">
    <w:nsid w:val="52AF4252"/>
    <w:multiLevelType w:val="hybridMultilevel"/>
    <w:tmpl w:val="113A4862"/>
    <w:lvl w:ilvl="0" w:tplc="0EF64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6AC44B2"/>
    <w:multiLevelType w:val="hybridMultilevel"/>
    <w:tmpl w:val="BECAD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425F83"/>
    <w:multiLevelType w:val="multilevel"/>
    <w:tmpl w:val="9DE6F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5D694CF8"/>
    <w:multiLevelType w:val="hybridMultilevel"/>
    <w:tmpl w:val="8534B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AC334B"/>
    <w:multiLevelType w:val="hybridMultilevel"/>
    <w:tmpl w:val="63EE1B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713565"/>
    <w:multiLevelType w:val="hybridMultilevel"/>
    <w:tmpl w:val="AD38D3B8"/>
    <w:lvl w:ilvl="0" w:tplc="0EF64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C256EA3"/>
    <w:multiLevelType w:val="hybridMultilevel"/>
    <w:tmpl w:val="AD38D3B8"/>
    <w:lvl w:ilvl="0" w:tplc="0EF64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DB43298"/>
    <w:multiLevelType w:val="hybridMultilevel"/>
    <w:tmpl w:val="815C4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1173EA"/>
    <w:multiLevelType w:val="hybridMultilevel"/>
    <w:tmpl w:val="AD1CAEF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11"/>
  </w:num>
  <w:num w:numId="7">
    <w:abstractNumId w:val="20"/>
  </w:num>
  <w:num w:numId="8">
    <w:abstractNumId w:val="16"/>
  </w:num>
  <w:num w:numId="9">
    <w:abstractNumId w:val="10"/>
  </w:num>
  <w:num w:numId="10">
    <w:abstractNumId w:val="0"/>
  </w:num>
  <w:num w:numId="11">
    <w:abstractNumId w:val="17"/>
  </w:num>
  <w:num w:numId="12">
    <w:abstractNumId w:val="8"/>
  </w:num>
  <w:num w:numId="13">
    <w:abstractNumId w:val="4"/>
  </w:num>
  <w:num w:numId="14">
    <w:abstractNumId w:val="19"/>
  </w:num>
  <w:num w:numId="15">
    <w:abstractNumId w:val="24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3"/>
  </w:num>
  <w:num w:numId="19">
    <w:abstractNumId w:val="15"/>
  </w:num>
  <w:num w:numId="20">
    <w:abstractNumId w:val="14"/>
  </w:num>
  <w:num w:numId="21">
    <w:abstractNumId w:val="23"/>
  </w:num>
  <w:num w:numId="22">
    <w:abstractNumId w:val="3"/>
  </w:num>
  <w:num w:numId="23">
    <w:abstractNumId w:val="5"/>
  </w:num>
  <w:num w:numId="24">
    <w:abstractNumId w:val="12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646"/>
    <w:rsid w:val="000116D9"/>
    <w:rsid w:val="00012CB4"/>
    <w:rsid w:val="00024F79"/>
    <w:rsid w:val="000276DA"/>
    <w:rsid w:val="000332A2"/>
    <w:rsid w:val="00043E08"/>
    <w:rsid w:val="000518AD"/>
    <w:rsid w:val="00054A13"/>
    <w:rsid w:val="000566A4"/>
    <w:rsid w:val="00062700"/>
    <w:rsid w:val="00062E4C"/>
    <w:rsid w:val="000816AD"/>
    <w:rsid w:val="00090C24"/>
    <w:rsid w:val="000B778D"/>
    <w:rsid w:val="000D424B"/>
    <w:rsid w:val="00103FDE"/>
    <w:rsid w:val="00104DD7"/>
    <w:rsid w:val="00111271"/>
    <w:rsid w:val="0011214C"/>
    <w:rsid w:val="00140688"/>
    <w:rsid w:val="00141491"/>
    <w:rsid w:val="00141739"/>
    <w:rsid w:val="00141791"/>
    <w:rsid w:val="00145085"/>
    <w:rsid w:val="001466E2"/>
    <w:rsid w:val="001623EE"/>
    <w:rsid w:val="001645B1"/>
    <w:rsid w:val="00171436"/>
    <w:rsid w:val="0017171D"/>
    <w:rsid w:val="001748CD"/>
    <w:rsid w:val="00175923"/>
    <w:rsid w:val="00180834"/>
    <w:rsid w:val="00190D47"/>
    <w:rsid w:val="001C459F"/>
    <w:rsid w:val="001D3247"/>
    <w:rsid w:val="001D4646"/>
    <w:rsid w:val="001D6A4A"/>
    <w:rsid w:val="001E74B7"/>
    <w:rsid w:val="001F3FAE"/>
    <w:rsid w:val="0020175D"/>
    <w:rsid w:val="0020252C"/>
    <w:rsid w:val="00203E56"/>
    <w:rsid w:val="00205079"/>
    <w:rsid w:val="0020525B"/>
    <w:rsid w:val="00207A4A"/>
    <w:rsid w:val="002215D0"/>
    <w:rsid w:val="0023027F"/>
    <w:rsid w:val="002321C3"/>
    <w:rsid w:val="00235C95"/>
    <w:rsid w:val="002526AC"/>
    <w:rsid w:val="00253AAD"/>
    <w:rsid w:val="002545C6"/>
    <w:rsid w:val="00256672"/>
    <w:rsid w:val="00262407"/>
    <w:rsid w:val="00262611"/>
    <w:rsid w:val="00263388"/>
    <w:rsid w:val="00276E62"/>
    <w:rsid w:val="0029670B"/>
    <w:rsid w:val="002A3C75"/>
    <w:rsid w:val="002D1605"/>
    <w:rsid w:val="002E4785"/>
    <w:rsid w:val="002E703E"/>
    <w:rsid w:val="00305CB3"/>
    <w:rsid w:val="00313457"/>
    <w:rsid w:val="003809FA"/>
    <w:rsid w:val="003841AF"/>
    <w:rsid w:val="00384286"/>
    <w:rsid w:val="00387C1B"/>
    <w:rsid w:val="003A3932"/>
    <w:rsid w:val="003A5CBE"/>
    <w:rsid w:val="003A7639"/>
    <w:rsid w:val="003C752A"/>
    <w:rsid w:val="003C7C87"/>
    <w:rsid w:val="003D4142"/>
    <w:rsid w:val="003D54E9"/>
    <w:rsid w:val="003E553E"/>
    <w:rsid w:val="003F1D2A"/>
    <w:rsid w:val="00414038"/>
    <w:rsid w:val="00423D0E"/>
    <w:rsid w:val="004271AE"/>
    <w:rsid w:val="004613E0"/>
    <w:rsid w:val="0047199E"/>
    <w:rsid w:val="0048666B"/>
    <w:rsid w:val="004A70BC"/>
    <w:rsid w:val="004B1CCF"/>
    <w:rsid w:val="0050210B"/>
    <w:rsid w:val="00503AF2"/>
    <w:rsid w:val="00550B2B"/>
    <w:rsid w:val="00553234"/>
    <w:rsid w:val="00565BBB"/>
    <w:rsid w:val="0056643C"/>
    <w:rsid w:val="00570092"/>
    <w:rsid w:val="005714B5"/>
    <w:rsid w:val="00573920"/>
    <w:rsid w:val="005A3904"/>
    <w:rsid w:val="005B65D2"/>
    <w:rsid w:val="005B7787"/>
    <w:rsid w:val="005C293D"/>
    <w:rsid w:val="005C3114"/>
    <w:rsid w:val="005D1D54"/>
    <w:rsid w:val="005D3FA3"/>
    <w:rsid w:val="005D521C"/>
    <w:rsid w:val="005E0291"/>
    <w:rsid w:val="00610B15"/>
    <w:rsid w:val="00612C4E"/>
    <w:rsid w:val="00614AD3"/>
    <w:rsid w:val="006216A1"/>
    <w:rsid w:val="00632D8A"/>
    <w:rsid w:val="00633FEA"/>
    <w:rsid w:val="00647783"/>
    <w:rsid w:val="00660678"/>
    <w:rsid w:val="00662555"/>
    <w:rsid w:val="0068611F"/>
    <w:rsid w:val="00693A54"/>
    <w:rsid w:val="006A255F"/>
    <w:rsid w:val="006A4477"/>
    <w:rsid w:val="006A4B0B"/>
    <w:rsid w:val="006C18C4"/>
    <w:rsid w:val="006C6447"/>
    <w:rsid w:val="006D2D00"/>
    <w:rsid w:val="006D6C59"/>
    <w:rsid w:val="006E58F6"/>
    <w:rsid w:val="006F084A"/>
    <w:rsid w:val="006F497C"/>
    <w:rsid w:val="0072087F"/>
    <w:rsid w:val="007375A5"/>
    <w:rsid w:val="00754A29"/>
    <w:rsid w:val="0076007B"/>
    <w:rsid w:val="00770128"/>
    <w:rsid w:val="0077395E"/>
    <w:rsid w:val="007942E3"/>
    <w:rsid w:val="00796964"/>
    <w:rsid w:val="007A4E97"/>
    <w:rsid w:val="007B5553"/>
    <w:rsid w:val="007D3EE0"/>
    <w:rsid w:val="007E5058"/>
    <w:rsid w:val="00801C8D"/>
    <w:rsid w:val="00815404"/>
    <w:rsid w:val="00815F93"/>
    <w:rsid w:val="00832C99"/>
    <w:rsid w:val="00836081"/>
    <w:rsid w:val="00841EB8"/>
    <w:rsid w:val="00855993"/>
    <w:rsid w:val="00872B32"/>
    <w:rsid w:val="00872D4B"/>
    <w:rsid w:val="00876164"/>
    <w:rsid w:val="0088307B"/>
    <w:rsid w:val="00885C90"/>
    <w:rsid w:val="0089058B"/>
    <w:rsid w:val="00895E27"/>
    <w:rsid w:val="008A4CD2"/>
    <w:rsid w:val="008A6EA1"/>
    <w:rsid w:val="008B6D2B"/>
    <w:rsid w:val="008D1D92"/>
    <w:rsid w:val="008F59DA"/>
    <w:rsid w:val="00915667"/>
    <w:rsid w:val="00943D0E"/>
    <w:rsid w:val="009603DC"/>
    <w:rsid w:val="00970722"/>
    <w:rsid w:val="00972C46"/>
    <w:rsid w:val="009809A7"/>
    <w:rsid w:val="00995C2D"/>
    <w:rsid w:val="009A0EC3"/>
    <w:rsid w:val="009B0AFA"/>
    <w:rsid w:val="009C19B7"/>
    <w:rsid w:val="009D1956"/>
    <w:rsid w:val="009D51C7"/>
    <w:rsid w:val="009F45EE"/>
    <w:rsid w:val="00A04EC9"/>
    <w:rsid w:val="00A14009"/>
    <w:rsid w:val="00A21B18"/>
    <w:rsid w:val="00A24CE7"/>
    <w:rsid w:val="00A25A6F"/>
    <w:rsid w:val="00A26397"/>
    <w:rsid w:val="00A30600"/>
    <w:rsid w:val="00A30896"/>
    <w:rsid w:val="00A3355A"/>
    <w:rsid w:val="00A7518F"/>
    <w:rsid w:val="00A84445"/>
    <w:rsid w:val="00A86EB1"/>
    <w:rsid w:val="00A9398E"/>
    <w:rsid w:val="00AA50C8"/>
    <w:rsid w:val="00AA57D4"/>
    <w:rsid w:val="00AB481A"/>
    <w:rsid w:val="00AE610D"/>
    <w:rsid w:val="00AF60BD"/>
    <w:rsid w:val="00B22938"/>
    <w:rsid w:val="00B25ECC"/>
    <w:rsid w:val="00B2729F"/>
    <w:rsid w:val="00B3031B"/>
    <w:rsid w:val="00B332C3"/>
    <w:rsid w:val="00B35824"/>
    <w:rsid w:val="00B37B31"/>
    <w:rsid w:val="00B40878"/>
    <w:rsid w:val="00B576AA"/>
    <w:rsid w:val="00BA2C95"/>
    <w:rsid w:val="00BB30EA"/>
    <w:rsid w:val="00BC3E3D"/>
    <w:rsid w:val="00BD3F1E"/>
    <w:rsid w:val="00BD4621"/>
    <w:rsid w:val="00BD77D4"/>
    <w:rsid w:val="00BE271D"/>
    <w:rsid w:val="00BF1A44"/>
    <w:rsid w:val="00BF3325"/>
    <w:rsid w:val="00BF56FC"/>
    <w:rsid w:val="00C27D15"/>
    <w:rsid w:val="00C51EA3"/>
    <w:rsid w:val="00C53178"/>
    <w:rsid w:val="00C74B7A"/>
    <w:rsid w:val="00C753BA"/>
    <w:rsid w:val="00C8551F"/>
    <w:rsid w:val="00CA0E75"/>
    <w:rsid w:val="00CA7514"/>
    <w:rsid w:val="00CC2163"/>
    <w:rsid w:val="00CC6B85"/>
    <w:rsid w:val="00CD1CEA"/>
    <w:rsid w:val="00CF0854"/>
    <w:rsid w:val="00D07940"/>
    <w:rsid w:val="00D3415B"/>
    <w:rsid w:val="00D37BE3"/>
    <w:rsid w:val="00D40502"/>
    <w:rsid w:val="00D464C6"/>
    <w:rsid w:val="00D522FA"/>
    <w:rsid w:val="00D52C7D"/>
    <w:rsid w:val="00D77B82"/>
    <w:rsid w:val="00D77F27"/>
    <w:rsid w:val="00DA5AA3"/>
    <w:rsid w:val="00DB1DB6"/>
    <w:rsid w:val="00DD0D75"/>
    <w:rsid w:val="00E16609"/>
    <w:rsid w:val="00E42545"/>
    <w:rsid w:val="00E44362"/>
    <w:rsid w:val="00E60B8E"/>
    <w:rsid w:val="00E66DE3"/>
    <w:rsid w:val="00E7292B"/>
    <w:rsid w:val="00EA01AD"/>
    <w:rsid w:val="00EC58CD"/>
    <w:rsid w:val="00ED3055"/>
    <w:rsid w:val="00EE6F95"/>
    <w:rsid w:val="00F2128A"/>
    <w:rsid w:val="00F22DF0"/>
    <w:rsid w:val="00F2440A"/>
    <w:rsid w:val="00F25890"/>
    <w:rsid w:val="00F34F5D"/>
    <w:rsid w:val="00F369CC"/>
    <w:rsid w:val="00F54CB2"/>
    <w:rsid w:val="00F65F18"/>
    <w:rsid w:val="00F71653"/>
    <w:rsid w:val="00F7799D"/>
    <w:rsid w:val="00F96A21"/>
    <w:rsid w:val="00FA35C2"/>
    <w:rsid w:val="00FA3EE5"/>
    <w:rsid w:val="00FB665F"/>
    <w:rsid w:val="00FB6FCF"/>
    <w:rsid w:val="00FC3423"/>
    <w:rsid w:val="00FC3E7C"/>
    <w:rsid w:val="00FC798C"/>
    <w:rsid w:val="00FE6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4CB6F5"/>
  <w15:docId w15:val="{D6AF81C8-C3A6-4DA0-A51A-BCDEB5BF1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78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4F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Calibri" w:hAnsi="Times New Roman" w:cs="Times New Roman"/>
      <w:lang w:eastAsia="ru-RU"/>
    </w:rPr>
  </w:style>
  <w:style w:type="paragraph" w:styleId="a3">
    <w:name w:val="header"/>
    <w:basedOn w:val="a"/>
    <w:link w:val="a4"/>
    <w:rsid w:val="00024F7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024F79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024F7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024F79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4866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666B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809A7"/>
    <w:pPr>
      <w:ind w:left="720"/>
      <w:contextualSpacing/>
    </w:pPr>
  </w:style>
  <w:style w:type="paragraph" w:customStyle="1" w:styleId="ConsPlusTitle">
    <w:name w:val="ConsPlusTitle"/>
    <w:rsid w:val="00276E6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4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E864E-1DB7-4174-B664-2A9F53DE4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happyuser</cp:lastModifiedBy>
  <cp:revision>5</cp:revision>
  <cp:lastPrinted>2025-09-30T05:51:00Z</cp:lastPrinted>
  <dcterms:created xsi:type="dcterms:W3CDTF">2025-09-30T04:22:00Z</dcterms:created>
  <dcterms:modified xsi:type="dcterms:W3CDTF">2025-11-06T10:42:00Z</dcterms:modified>
</cp:coreProperties>
</file>