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66AC" w14:textId="02C254BC" w:rsidR="00F843C4" w:rsidRPr="00F843C4" w:rsidRDefault="00F843C4" w:rsidP="00F843C4">
      <w:pPr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 w:bidi="ar-SA"/>
        </w:rPr>
      </w:pPr>
      <w:r w:rsidRPr="00F843C4">
        <w:rPr>
          <w:rFonts w:ascii="Times New Roman" w:eastAsia="Times New Roman" w:hAnsi="Times New Roman" w:cs="Times New Roman"/>
          <w:b/>
          <w:sz w:val="40"/>
          <w:szCs w:val="40"/>
          <w:lang w:eastAsia="ar-SA" w:bidi="ar-SA"/>
        </w:rPr>
        <w:t>Администрация Троицкого сельского поселения</w:t>
      </w:r>
      <w:r w:rsidRPr="00F843C4">
        <w:rPr>
          <w:rFonts w:ascii="Times New Roman" w:eastAsia="Times New Roman" w:hAnsi="Times New Roman" w:cs="Times New Roman"/>
          <w:b/>
          <w:bCs/>
          <w:lang w:eastAsia="ar-SA" w:bidi="ar-SA"/>
        </w:rPr>
        <w:t xml:space="preserve"> </w:t>
      </w:r>
      <w:r w:rsidR="002E1348" w:rsidRPr="00F843C4">
        <w:rPr>
          <w:rFonts w:ascii="Times New Roman" w:eastAsia="Times New Roman" w:hAnsi="Times New Roman" w:cs="Times New Roman"/>
          <w:b/>
          <w:bCs/>
          <w:lang w:eastAsia="ar-SA" w:bidi="ar-SA"/>
        </w:rPr>
        <w:t>ОМСКОГО МУНИЦИПАЛЬНОГО РАЙОНА ОМСКОЙ ОБЛАСТИ</w:t>
      </w:r>
    </w:p>
    <w:tbl>
      <w:tblPr>
        <w:tblW w:w="0" w:type="auto"/>
        <w:tblInd w:w="114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4"/>
      </w:tblGrid>
      <w:tr w:rsidR="00F843C4" w:rsidRPr="00F843C4" w14:paraId="16CDBD25" w14:textId="77777777" w:rsidTr="005E2125">
        <w:trPr>
          <w:trHeight w:val="193"/>
        </w:trPr>
        <w:tc>
          <w:tcPr>
            <w:tcW w:w="9194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14:paraId="7FDE8629" w14:textId="77777777" w:rsidR="00F843C4" w:rsidRPr="00F843C4" w:rsidRDefault="00F843C4" w:rsidP="00F843C4">
            <w:pPr>
              <w:widowControl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pacing w:val="38"/>
                <w:sz w:val="4"/>
                <w:szCs w:val="4"/>
                <w:lang w:eastAsia="ar-SA" w:bidi="ar-SA"/>
              </w:rPr>
            </w:pPr>
          </w:p>
        </w:tc>
      </w:tr>
    </w:tbl>
    <w:p w14:paraId="785E4E47" w14:textId="693295CE" w:rsidR="00F843C4" w:rsidRPr="00F843C4" w:rsidRDefault="00F843C4" w:rsidP="005A297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</w:pPr>
      <w:r w:rsidRPr="00F843C4"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  <w:t>ПОСТАНОВЛЕНИЕ</w:t>
      </w:r>
    </w:p>
    <w:p w14:paraId="54EDEB9C" w14:textId="77777777" w:rsidR="00F843C4" w:rsidRPr="00F843C4" w:rsidRDefault="00F843C4" w:rsidP="00F843C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22"/>
          <w:szCs w:val="22"/>
          <w:lang w:bidi="ar-SA"/>
        </w:rPr>
      </w:pPr>
    </w:p>
    <w:p w14:paraId="46749637" w14:textId="265C74B4" w:rsidR="00F843C4" w:rsidRPr="00F843C4" w:rsidRDefault="00F843C4" w:rsidP="00F843C4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843C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 w:rsidR="00F636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560D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22.07.2025 г. № 176</w:t>
      </w:r>
    </w:p>
    <w:p w14:paraId="01B38DF5" w14:textId="77777777" w:rsidR="00293817" w:rsidRDefault="00293817" w:rsidP="00F843C4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059988A" w14:textId="77777777" w:rsidR="00F843C4" w:rsidRPr="00203F2C" w:rsidRDefault="00F843C4" w:rsidP="00F843C4">
      <w:pPr>
        <w:widowControl/>
        <w:shd w:val="clear" w:color="auto" w:fill="FFFFFF"/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</w:pPr>
    </w:p>
    <w:p w14:paraId="683DCA3D" w14:textId="4AB36B4A" w:rsidR="006A390D" w:rsidRPr="007636B8" w:rsidRDefault="00FA4D5B" w:rsidP="00D12377">
      <w:pPr>
        <w:tabs>
          <w:tab w:val="lef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61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0059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84E44" w:rsidRPr="00484E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10DC">
        <w:rPr>
          <w:rFonts w:ascii="Times New Roman" w:hAnsi="Times New Roman" w:cs="Times New Roman"/>
          <w:sz w:val="28"/>
          <w:szCs w:val="28"/>
        </w:rPr>
        <w:t>Троицкого</w:t>
      </w:r>
      <w:r w:rsidR="00484E44" w:rsidRPr="00484E4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48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E1648">
        <w:rPr>
          <w:rFonts w:ascii="Times New Roman" w:hAnsi="Times New Roman" w:cs="Times New Roman"/>
          <w:sz w:val="28"/>
          <w:szCs w:val="28"/>
        </w:rPr>
        <w:t>16.01.202</w:t>
      </w:r>
      <w:r w:rsidR="006A109B">
        <w:rPr>
          <w:rFonts w:ascii="Times New Roman" w:hAnsi="Times New Roman" w:cs="Times New Roman"/>
          <w:sz w:val="28"/>
          <w:szCs w:val="28"/>
        </w:rPr>
        <w:t>4</w:t>
      </w:r>
      <w:r w:rsidR="005A2974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_Hlk204011962"/>
      <w:r w:rsidR="003E1648" w:rsidRPr="003E1648">
        <w:rPr>
          <w:rFonts w:ascii="Times New Roman" w:hAnsi="Times New Roman" w:cs="Times New Roman"/>
          <w:sz w:val="28"/>
          <w:szCs w:val="28"/>
        </w:rPr>
        <w:t xml:space="preserve">Об утверждении Порядка выявления и оформления выморочного имущества в собственность Троицкого </w:t>
      </w:r>
      <w:r w:rsidR="002560D7" w:rsidRPr="003E16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1648" w:rsidRPr="003E1648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25846A6B" w14:textId="77777777" w:rsidR="006A390D" w:rsidRPr="007636B8" w:rsidRDefault="006A390D" w:rsidP="00D12377">
      <w:pPr>
        <w:tabs>
          <w:tab w:val="left" w:pos="992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53AC23" w14:textId="7CE53372" w:rsidR="005A2974" w:rsidRDefault="005A2974" w:rsidP="00D12377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A297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Руководствуясь </w:t>
      </w:r>
      <w:r w:rsidR="003E1648" w:rsidRPr="003E164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статьями 125, 1151 Гражданского кодекса Российской Федерации, Федеральным законом от </w:t>
      </w:r>
      <w:r w:rsidR="003E164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13.07.2015 № 218-ФЗ</w:t>
      </w:r>
      <w:r w:rsidR="003E1648" w:rsidRPr="003E164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«</w:t>
      </w:r>
      <w:r w:rsidR="003E164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 государственной регистрации недвижимости</w:t>
      </w:r>
      <w:r w:rsidR="003E1648" w:rsidRPr="003E164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», Уставом Троицкого сельского поселения Омского муниципального района Омской области</w:t>
      </w:r>
    </w:p>
    <w:p w14:paraId="7FF39951" w14:textId="77777777" w:rsidR="003E1648" w:rsidRPr="003E1648" w:rsidRDefault="003E1648" w:rsidP="00D12377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6732A7C8" w14:textId="77777777" w:rsidR="006A390D" w:rsidRPr="0081313E" w:rsidRDefault="006A390D" w:rsidP="00D12377">
      <w:pPr>
        <w:tabs>
          <w:tab w:val="lef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13E">
        <w:rPr>
          <w:rFonts w:ascii="Times New Roman" w:hAnsi="Times New Roman" w:cs="Times New Roman"/>
          <w:sz w:val="28"/>
          <w:szCs w:val="28"/>
        </w:rPr>
        <w:t>ПОСТАНОВЛЯ</w:t>
      </w:r>
      <w:r w:rsidR="0081313E" w:rsidRPr="0081313E">
        <w:rPr>
          <w:rFonts w:ascii="Times New Roman" w:hAnsi="Times New Roman" w:cs="Times New Roman"/>
          <w:sz w:val="28"/>
          <w:szCs w:val="28"/>
        </w:rPr>
        <w:t>ЕТ</w:t>
      </w:r>
      <w:r w:rsidRPr="0081313E">
        <w:rPr>
          <w:rFonts w:ascii="Times New Roman" w:hAnsi="Times New Roman" w:cs="Times New Roman"/>
          <w:sz w:val="28"/>
          <w:szCs w:val="28"/>
        </w:rPr>
        <w:t>:</w:t>
      </w:r>
    </w:p>
    <w:p w14:paraId="1D5B9EFE" w14:textId="77777777" w:rsidR="006A390D" w:rsidRPr="007636B8" w:rsidRDefault="006A390D" w:rsidP="00D12377">
      <w:pPr>
        <w:tabs>
          <w:tab w:val="lef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EF2900" w14:textId="0D5AFE8C" w:rsidR="00484E44" w:rsidRDefault="00484E44" w:rsidP="00484E44">
      <w:pPr>
        <w:tabs>
          <w:tab w:val="lef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484E44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84E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10DC">
        <w:rPr>
          <w:rFonts w:ascii="Times New Roman" w:hAnsi="Times New Roman" w:cs="Times New Roman"/>
          <w:sz w:val="28"/>
          <w:szCs w:val="28"/>
        </w:rPr>
        <w:t>Троицкого</w:t>
      </w:r>
      <w:r w:rsidRPr="00484E4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E1648">
        <w:rPr>
          <w:rFonts w:ascii="Times New Roman" w:hAnsi="Times New Roman" w:cs="Times New Roman"/>
          <w:sz w:val="28"/>
          <w:szCs w:val="28"/>
        </w:rPr>
        <w:t>16.01.202</w:t>
      </w:r>
      <w:r w:rsidR="006A109B">
        <w:rPr>
          <w:rFonts w:ascii="Times New Roman" w:hAnsi="Times New Roman" w:cs="Times New Roman"/>
          <w:sz w:val="28"/>
          <w:szCs w:val="28"/>
        </w:rPr>
        <w:t>4</w:t>
      </w:r>
      <w:r w:rsidR="005A2974">
        <w:rPr>
          <w:rFonts w:ascii="Times New Roman" w:hAnsi="Times New Roman" w:cs="Times New Roman"/>
          <w:sz w:val="28"/>
          <w:szCs w:val="28"/>
        </w:rPr>
        <w:t xml:space="preserve"> </w:t>
      </w:r>
      <w:r w:rsidR="00273A82" w:rsidRPr="00273A82">
        <w:rPr>
          <w:rFonts w:ascii="Times New Roman" w:hAnsi="Times New Roman" w:cs="Times New Roman"/>
          <w:sz w:val="28"/>
          <w:szCs w:val="28"/>
        </w:rPr>
        <w:t xml:space="preserve">г. № </w:t>
      </w:r>
      <w:r w:rsidR="002560D7">
        <w:rPr>
          <w:rFonts w:ascii="Times New Roman" w:hAnsi="Times New Roman" w:cs="Times New Roman"/>
          <w:sz w:val="28"/>
          <w:szCs w:val="28"/>
        </w:rPr>
        <w:t>4 «</w:t>
      </w:r>
      <w:r w:rsidR="003E1648" w:rsidRPr="003E1648">
        <w:rPr>
          <w:rFonts w:ascii="Times New Roman" w:hAnsi="Times New Roman" w:cs="Times New Roman"/>
          <w:sz w:val="28"/>
          <w:szCs w:val="28"/>
        </w:rPr>
        <w:t xml:space="preserve">Об утверждении Порядка выявления и оформления выморочного имущества в собственность Троицкого </w:t>
      </w:r>
      <w:r w:rsidR="002560D7" w:rsidRPr="003E16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1648" w:rsidRPr="003E1648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70CA6">
        <w:rPr>
          <w:rFonts w:ascii="Times New Roman" w:hAnsi="Times New Roman" w:cs="Times New Roman"/>
          <w:sz w:val="28"/>
          <w:szCs w:val="28"/>
        </w:rPr>
        <w:t xml:space="preserve">(далее- Постановление в соответствующем падеже) </w:t>
      </w:r>
      <w:r w:rsidRPr="00484E44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484E4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04BDB8" w14:textId="4EC58CC6" w:rsidR="005429B8" w:rsidRDefault="00484E44" w:rsidP="00484E44">
      <w:pPr>
        <w:tabs>
          <w:tab w:val="lef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 </w:t>
      </w:r>
      <w:r w:rsidR="00612EDE">
        <w:rPr>
          <w:rFonts w:ascii="Times New Roman" w:hAnsi="Times New Roman" w:cs="Times New Roman"/>
          <w:sz w:val="28"/>
          <w:szCs w:val="28"/>
        </w:rPr>
        <w:t xml:space="preserve">пункт 2.2 </w:t>
      </w:r>
      <w:r w:rsidR="002560D7">
        <w:rPr>
          <w:rFonts w:ascii="Times New Roman" w:hAnsi="Times New Roman" w:cs="Times New Roman"/>
          <w:sz w:val="28"/>
          <w:szCs w:val="28"/>
        </w:rPr>
        <w:t>Постановления изложить</w:t>
      </w:r>
      <w:r w:rsidR="00406D80">
        <w:rPr>
          <w:rFonts w:ascii="Times New Roman" w:hAnsi="Times New Roman" w:cs="Times New Roman"/>
          <w:sz w:val="28"/>
          <w:szCs w:val="28"/>
        </w:rPr>
        <w:t xml:space="preserve"> в </w:t>
      </w:r>
      <w:r w:rsidR="005A5192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06D8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EEF1B9" w14:textId="3647E26E" w:rsidR="006B5776" w:rsidRDefault="00406D80" w:rsidP="00F80F6D">
      <w:pPr>
        <w:pStyle w:val="a7"/>
        <w:tabs>
          <w:tab w:val="left" w:pos="567"/>
          <w:tab w:val="left" w:pos="992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2EDE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EDE" w:rsidRPr="00612EDE">
        <w:rPr>
          <w:rFonts w:ascii="Times New Roman" w:hAnsi="Times New Roman" w:cs="Times New Roman"/>
          <w:sz w:val="28"/>
          <w:szCs w:val="28"/>
        </w:rPr>
        <w:t xml:space="preserve">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запрос </w:t>
      </w:r>
      <w:r w:rsidR="00612EDE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612EDE" w:rsidRPr="00612EDE">
        <w:rPr>
          <w:rFonts w:ascii="Times New Roman" w:hAnsi="Times New Roman" w:cs="Times New Roman"/>
          <w:sz w:val="28"/>
          <w:szCs w:val="28"/>
        </w:rPr>
        <w:t>в орган, осуществляющий (осуществлявший) государственную регистрацию прав на недвижимость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29B8">
        <w:rPr>
          <w:rFonts w:ascii="Times New Roman" w:hAnsi="Times New Roman" w:cs="Times New Roman"/>
          <w:sz w:val="28"/>
          <w:szCs w:val="28"/>
        </w:rPr>
        <w:t>;</w:t>
      </w:r>
    </w:p>
    <w:p w14:paraId="6B388D49" w14:textId="76D3E288" w:rsidR="007001E1" w:rsidRDefault="007001E1" w:rsidP="00B50360">
      <w:pPr>
        <w:pStyle w:val="a7"/>
        <w:numPr>
          <w:ilvl w:val="1"/>
          <w:numId w:val="20"/>
        </w:num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ED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EDE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изложить в новой редакции:</w:t>
      </w:r>
    </w:p>
    <w:p w14:paraId="13E2F747" w14:textId="2BAE4C43" w:rsidR="00EA310D" w:rsidRPr="00EA310D" w:rsidRDefault="007001E1" w:rsidP="00EA310D">
      <w:pPr>
        <w:pStyle w:val="a7"/>
        <w:tabs>
          <w:tab w:val="left" w:pos="992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2EDE">
        <w:rPr>
          <w:rFonts w:ascii="Times New Roman" w:hAnsi="Times New Roman" w:cs="Times New Roman"/>
          <w:sz w:val="28"/>
          <w:szCs w:val="28"/>
        </w:rPr>
        <w:t>2.6</w:t>
      </w:r>
      <w:r w:rsidRPr="007001E1">
        <w:t xml:space="preserve"> </w:t>
      </w:r>
      <w:r w:rsidR="00612EDE" w:rsidRPr="00612EDE">
        <w:rPr>
          <w:rFonts w:ascii="Times New Roman" w:hAnsi="Times New Roman" w:cs="Times New Roman"/>
          <w:sz w:val="28"/>
          <w:szCs w:val="28"/>
        </w:rPr>
        <w:t xml:space="preserve">В случае, если в результате проведенных мероприятий </w:t>
      </w:r>
      <w:r w:rsidR="00612EDE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612EDE" w:rsidRPr="00612EDE">
        <w:rPr>
          <w:rFonts w:ascii="Times New Roman" w:hAnsi="Times New Roman" w:cs="Times New Roman"/>
          <w:sz w:val="28"/>
          <w:szCs w:val="28"/>
        </w:rPr>
        <w:t xml:space="preserve"> установлено, что ранее учтенные земельный участок или не прекративший свое существование объект недвижимости имеет признаки выморочного имущества, уполномоченный орган в четырнадцатидневный срок с момента установления данного факта принимает решение о выявлении земельного участка, здания, сооружения, помещения, </w:t>
      </w:r>
      <w:proofErr w:type="spellStart"/>
      <w:r w:rsidR="00612EDE" w:rsidRPr="00612ED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12EDE" w:rsidRPr="00612EDE">
        <w:rPr>
          <w:rFonts w:ascii="Times New Roman" w:hAnsi="Times New Roman" w:cs="Times New Roman"/>
          <w:sz w:val="28"/>
          <w:szCs w:val="28"/>
        </w:rPr>
        <w:t>-места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</w:t>
      </w:r>
      <w:r w:rsidR="00612EDE">
        <w:rPr>
          <w:rFonts w:ascii="Times New Roman" w:hAnsi="Times New Roman" w:cs="Times New Roman"/>
          <w:sz w:val="28"/>
          <w:szCs w:val="28"/>
        </w:rPr>
        <w:t xml:space="preserve"> и предоставляет следующие документы</w:t>
      </w:r>
      <w:r w:rsidR="00EA310D">
        <w:rPr>
          <w:rFonts w:ascii="Times New Roman" w:hAnsi="Times New Roman" w:cs="Times New Roman"/>
          <w:sz w:val="28"/>
          <w:szCs w:val="28"/>
        </w:rPr>
        <w:t>:</w:t>
      </w:r>
    </w:p>
    <w:p w14:paraId="053528C0" w14:textId="0BC6F5B1" w:rsidR="00EA310D" w:rsidRPr="00EA310D" w:rsidRDefault="00EA310D" w:rsidP="00EA310D">
      <w:pPr>
        <w:pStyle w:val="a7"/>
        <w:tabs>
          <w:tab w:val="left" w:pos="992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EA310D">
        <w:rPr>
          <w:rFonts w:ascii="Times New Roman" w:hAnsi="Times New Roman" w:cs="Times New Roman"/>
          <w:sz w:val="28"/>
          <w:szCs w:val="28"/>
        </w:rPr>
        <w:t>а) свидетельство о смерти наследодателя, выданное органом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10D">
        <w:rPr>
          <w:rFonts w:ascii="Times New Roman" w:hAnsi="Times New Roman" w:cs="Times New Roman"/>
          <w:sz w:val="28"/>
          <w:szCs w:val="28"/>
        </w:rPr>
        <w:t xml:space="preserve">актов гражданского состояния; </w:t>
      </w:r>
    </w:p>
    <w:p w14:paraId="63690BF0" w14:textId="0E4B8272" w:rsidR="00EA310D" w:rsidRPr="00EA310D" w:rsidRDefault="00EA310D" w:rsidP="00EA310D">
      <w:pPr>
        <w:pStyle w:val="a7"/>
        <w:tabs>
          <w:tab w:val="left" w:pos="992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310D">
        <w:rPr>
          <w:rFonts w:ascii="Times New Roman" w:hAnsi="Times New Roman" w:cs="Times New Roman"/>
          <w:sz w:val="28"/>
          <w:szCs w:val="28"/>
        </w:rPr>
        <w:t>б) правоустанавливающий документ на объект недвижимого имущества;</w:t>
      </w:r>
    </w:p>
    <w:p w14:paraId="4FFBED3F" w14:textId="77777777" w:rsidR="00EA310D" w:rsidRPr="00EA310D" w:rsidRDefault="00EA310D" w:rsidP="00EA310D">
      <w:pPr>
        <w:pStyle w:val="a7"/>
        <w:tabs>
          <w:tab w:val="left" w:pos="992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10D">
        <w:rPr>
          <w:rFonts w:ascii="Times New Roman" w:hAnsi="Times New Roman" w:cs="Times New Roman"/>
          <w:sz w:val="28"/>
          <w:szCs w:val="28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14:paraId="0EC97BC8" w14:textId="00A00B72" w:rsidR="00EA310D" w:rsidRPr="00EA310D" w:rsidRDefault="00EA310D" w:rsidP="00EA310D">
      <w:pPr>
        <w:pStyle w:val="a7"/>
        <w:tabs>
          <w:tab w:val="left" w:pos="992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310D">
        <w:rPr>
          <w:rFonts w:ascii="Times New Roman" w:hAnsi="Times New Roman" w:cs="Times New Roman"/>
          <w:sz w:val="28"/>
          <w:szCs w:val="28"/>
        </w:rPr>
        <w:t xml:space="preserve">г) справку с места жительства наследодателя либо выписку из домовой книги; </w:t>
      </w:r>
    </w:p>
    <w:p w14:paraId="629E5EBA" w14:textId="4FE46D85" w:rsidR="00EA310D" w:rsidRPr="00EA310D" w:rsidRDefault="00EA310D" w:rsidP="00EA310D">
      <w:pPr>
        <w:pStyle w:val="a7"/>
        <w:tabs>
          <w:tab w:val="left" w:pos="992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310D">
        <w:rPr>
          <w:rFonts w:ascii="Times New Roman" w:hAnsi="Times New Roman" w:cs="Times New Roman"/>
          <w:sz w:val="28"/>
          <w:szCs w:val="28"/>
        </w:rPr>
        <w:t xml:space="preserve">д) документ, подтверждающий полномочия должностного лица администрации муниципального образования; </w:t>
      </w:r>
    </w:p>
    <w:p w14:paraId="51BBEA52" w14:textId="0EC87A8E" w:rsidR="00B50360" w:rsidRDefault="00EA310D" w:rsidP="00EA310D">
      <w:pPr>
        <w:pStyle w:val="a7"/>
        <w:tabs>
          <w:tab w:val="left" w:pos="992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310D">
        <w:rPr>
          <w:rFonts w:ascii="Times New Roman" w:hAnsi="Times New Roman" w:cs="Times New Roman"/>
          <w:sz w:val="28"/>
          <w:szCs w:val="28"/>
        </w:rPr>
        <w:t>е) иные документы, по требованию нотариуса, предусмотренные действующим законодательством</w:t>
      </w:r>
      <w:r w:rsidR="007001E1">
        <w:rPr>
          <w:rFonts w:ascii="Times New Roman" w:hAnsi="Times New Roman" w:cs="Times New Roman"/>
          <w:sz w:val="28"/>
          <w:szCs w:val="28"/>
        </w:rPr>
        <w:t>»</w:t>
      </w:r>
      <w:r w:rsidR="005429B8">
        <w:rPr>
          <w:rFonts w:ascii="Times New Roman" w:hAnsi="Times New Roman" w:cs="Times New Roman"/>
          <w:sz w:val="28"/>
          <w:szCs w:val="28"/>
        </w:rPr>
        <w:t>;</w:t>
      </w:r>
    </w:p>
    <w:p w14:paraId="535B3086" w14:textId="77777777" w:rsidR="00B50360" w:rsidRPr="007636B8" w:rsidRDefault="00B50360" w:rsidP="0024290D">
      <w:pPr>
        <w:tabs>
          <w:tab w:val="left" w:pos="992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4A96" w:rsidRPr="00B50360">
        <w:rPr>
          <w:rFonts w:ascii="Times New Roman" w:hAnsi="Times New Roman" w:cs="Times New Roman"/>
          <w:sz w:val="28"/>
          <w:szCs w:val="28"/>
        </w:rPr>
        <w:t>Опубликовать настоящее постано</w:t>
      </w:r>
      <w:r w:rsidR="007636B8" w:rsidRPr="00B50360">
        <w:rPr>
          <w:rFonts w:ascii="Times New Roman" w:hAnsi="Times New Roman" w:cs="Times New Roman"/>
          <w:sz w:val="28"/>
          <w:szCs w:val="28"/>
        </w:rPr>
        <w:t xml:space="preserve">вление в </w:t>
      </w:r>
      <w:r w:rsidR="0024290D">
        <w:rPr>
          <w:rFonts w:ascii="Times New Roman" w:hAnsi="Times New Roman" w:cs="Times New Roman"/>
          <w:sz w:val="28"/>
          <w:szCs w:val="28"/>
        </w:rPr>
        <w:t>газете</w:t>
      </w:r>
      <w:r w:rsidR="00F14A96" w:rsidRPr="007636B8">
        <w:rPr>
          <w:rFonts w:ascii="Times New Roman" w:hAnsi="Times New Roman" w:cs="Times New Roman"/>
          <w:sz w:val="28"/>
          <w:szCs w:val="28"/>
        </w:rPr>
        <w:t xml:space="preserve"> </w:t>
      </w:r>
      <w:r w:rsidR="00F14A96" w:rsidRPr="0024290D">
        <w:rPr>
          <w:rFonts w:ascii="Times New Roman" w:hAnsi="Times New Roman" w:cs="Times New Roman"/>
          <w:b/>
          <w:sz w:val="28"/>
          <w:szCs w:val="28"/>
        </w:rPr>
        <w:t>«Омский муниципальный вестник»</w:t>
      </w:r>
      <w:r w:rsidR="00F14A96" w:rsidRPr="007636B8">
        <w:rPr>
          <w:rFonts w:ascii="Times New Roman" w:hAnsi="Times New Roman" w:cs="Times New Roman"/>
          <w:sz w:val="28"/>
          <w:szCs w:val="28"/>
        </w:rPr>
        <w:t>, разместить</w:t>
      </w:r>
      <w:r w:rsidR="0024290D" w:rsidRPr="0024290D">
        <w:rPr>
          <w:rFonts w:ascii="Times New Roman" w:hAnsi="Times New Roman" w:cs="Times New Roman"/>
          <w:sz w:val="28"/>
          <w:szCs w:val="28"/>
        </w:rPr>
        <w:t xml:space="preserve"> </w:t>
      </w:r>
      <w:r w:rsidR="0024290D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F14A96" w:rsidRPr="007636B8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510DC">
        <w:rPr>
          <w:rFonts w:ascii="Times New Roman" w:hAnsi="Times New Roman" w:cs="Times New Roman"/>
          <w:sz w:val="28"/>
          <w:szCs w:val="28"/>
        </w:rPr>
        <w:t>Троицкого</w:t>
      </w:r>
      <w:r w:rsidR="00F14A96" w:rsidRPr="007636B8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="0024290D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616F00" w14:textId="77777777" w:rsidR="00176C64" w:rsidRPr="00176C64" w:rsidRDefault="00176C64" w:rsidP="00176C64">
      <w:pPr>
        <w:tabs>
          <w:tab w:val="left" w:pos="1231"/>
        </w:tabs>
        <w:contextualSpacing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0360">
        <w:rPr>
          <w:rFonts w:ascii="Times New Roman" w:hAnsi="Times New Roman" w:cs="Times New Roman"/>
          <w:sz w:val="28"/>
          <w:szCs w:val="28"/>
        </w:rPr>
        <w:t xml:space="preserve">3. </w:t>
      </w:r>
      <w:r w:rsidRPr="00176C64">
        <w:rPr>
          <w:rFonts w:ascii="Times New Roman" w:eastAsia="Cambria" w:hAnsi="Times New Roman" w:cs="Times New Roman"/>
          <w:sz w:val="28"/>
          <w:szCs w:val="28"/>
        </w:rPr>
        <w:t>Контроль за исполнением настоящего постановления оставляю за</w:t>
      </w:r>
    </w:p>
    <w:p w14:paraId="70EC4989" w14:textId="77777777" w:rsidR="00176C64" w:rsidRPr="00176C64" w:rsidRDefault="00176C64" w:rsidP="00176C64">
      <w:pPr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76C64">
        <w:rPr>
          <w:rFonts w:ascii="Times New Roman" w:eastAsia="Cambria" w:hAnsi="Times New Roman" w:cs="Times New Roman"/>
          <w:sz w:val="28"/>
          <w:szCs w:val="28"/>
        </w:rPr>
        <w:t>собой.</w:t>
      </w:r>
    </w:p>
    <w:p w14:paraId="33CDF465" w14:textId="77777777" w:rsidR="00B50360" w:rsidRDefault="00B50360" w:rsidP="00273A82">
      <w:pPr>
        <w:tabs>
          <w:tab w:val="left" w:pos="1184"/>
          <w:tab w:val="left" w:pos="9923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F25A89F" w14:textId="77777777" w:rsidR="00273A82" w:rsidRPr="007636B8" w:rsidRDefault="00273A82" w:rsidP="00273A82">
      <w:pPr>
        <w:tabs>
          <w:tab w:val="left" w:pos="1184"/>
          <w:tab w:val="left" w:pos="9923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2C2C51C" w14:textId="77777777" w:rsidR="00F14A96" w:rsidRPr="007636B8" w:rsidRDefault="00F14A96" w:rsidP="00273A82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36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r w:rsidR="007636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</w:t>
      </w:r>
      <w:r w:rsidRPr="007636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поселения </w:t>
      </w:r>
      <w:r w:rsidR="00273A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</w:t>
      </w:r>
      <w:proofErr w:type="spellStart"/>
      <w:r w:rsidR="00273A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С.В.Сердюк</w:t>
      </w:r>
      <w:proofErr w:type="spellEnd"/>
    </w:p>
    <w:sectPr w:rsidR="00F14A96" w:rsidRPr="007636B8" w:rsidSect="00484E44">
      <w:headerReference w:type="default" r:id="rId8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8F4F2" w14:textId="77777777" w:rsidR="00372554" w:rsidRDefault="00372554">
      <w:r>
        <w:separator/>
      </w:r>
    </w:p>
  </w:endnote>
  <w:endnote w:type="continuationSeparator" w:id="0">
    <w:p w14:paraId="28CCCC4D" w14:textId="77777777" w:rsidR="00372554" w:rsidRDefault="0037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0ABFF" w14:textId="77777777" w:rsidR="00372554" w:rsidRDefault="00372554">
      <w:r>
        <w:separator/>
      </w:r>
    </w:p>
  </w:footnote>
  <w:footnote w:type="continuationSeparator" w:id="0">
    <w:p w14:paraId="4F0AC55D" w14:textId="77777777" w:rsidR="00372554" w:rsidRDefault="00372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2E315" w14:textId="77777777" w:rsidR="00E50117" w:rsidRDefault="00E501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14A6"/>
    <w:multiLevelType w:val="multilevel"/>
    <w:tmpl w:val="A456E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52C9B"/>
    <w:multiLevelType w:val="multilevel"/>
    <w:tmpl w:val="58D2F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7378B3"/>
    <w:multiLevelType w:val="hybridMultilevel"/>
    <w:tmpl w:val="AA1EDCB6"/>
    <w:lvl w:ilvl="0" w:tplc="D7A0CB30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7071630"/>
    <w:multiLevelType w:val="hybridMultilevel"/>
    <w:tmpl w:val="DB34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6538A"/>
    <w:multiLevelType w:val="hybridMultilevel"/>
    <w:tmpl w:val="D4F2D868"/>
    <w:lvl w:ilvl="0" w:tplc="7B7A9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07348"/>
    <w:multiLevelType w:val="hybridMultilevel"/>
    <w:tmpl w:val="850216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631024"/>
    <w:multiLevelType w:val="multilevel"/>
    <w:tmpl w:val="A8FC3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57BD5"/>
    <w:multiLevelType w:val="multilevel"/>
    <w:tmpl w:val="B8A29A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8" w15:restartNumberingAfterBreak="0">
    <w:nsid w:val="37C96807"/>
    <w:multiLevelType w:val="multilevel"/>
    <w:tmpl w:val="3196B7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023C3B"/>
    <w:multiLevelType w:val="hybridMultilevel"/>
    <w:tmpl w:val="C3C87EE0"/>
    <w:lvl w:ilvl="0" w:tplc="AD841C2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6230193"/>
    <w:multiLevelType w:val="hybridMultilevel"/>
    <w:tmpl w:val="AF7239E2"/>
    <w:lvl w:ilvl="0" w:tplc="8E0E347A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7CD47E6"/>
    <w:multiLevelType w:val="hybridMultilevel"/>
    <w:tmpl w:val="785857FE"/>
    <w:lvl w:ilvl="0" w:tplc="A42A4BE8">
      <w:start w:val="1"/>
      <w:numFmt w:val="decimal"/>
      <w:lvlText w:val="%1)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7ED7FC3"/>
    <w:multiLevelType w:val="multilevel"/>
    <w:tmpl w:val="4BF09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8E3C11"/>
    <w:multiLevelType w:val="multilevel"/>
    <w:tmpl w:val="42BEDA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D41DA5"/>
    <w:multiLevelType w:val="multilevel"/>
    <w:tmpl w:val="E69227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FB2C14"/>
    <w:multiLevelType w:val="multilevel"/>
    <w:tmpl w:val="19B82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CA1202"/>
    <w:multiLevelType w:val="hybridMultilevel"/>
    <w:tmpl w:val="578AAAD8"/>
    <w:lvl w:ilvl="0" w:tplc="60646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92218"/>
    <w:multiLevelType w:val="multilevel"/>
    <w:tmpl w:val="C3A64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6636DB"/>
    <w:multiLevelType w:val="hybridMultilevel"/>
    <w:tmpl w:val="9B408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3796B"/>
    <w:multiLevelType w:val="multilevel"/>
    <w:tmpl w:val="4D7C2296"/>
    <w:lvl w:ilvl="0">
      <w:start w:val="1"/>
      <w:numFmt w:val="decimal"/>
      <w:lvlText w:val="%1)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3"/>
  </w:num>
  <w:num w:numId="6">
    <w:abstractNumId w:val="14"/>
  </w:num>
  <w:num w:numId="7">
    <w:abstractNumId w:val="6"/>
  </w:num>
  <w:num w:numId="8">
    <w:abstractNumId w:val="15"/>
  </w:num>
  <w:num w:numId="9">
    <w:abstractNumId w:val="17"/>
  </w:num>
  <w:num w:numId="10">
    <w:abstractNumId w:val="19"/>
  </w:num>
  <w:num w:numId="11">
    <w:abstractNumId w:val="5"/>
  </w:num>
  <w:num w:numId="12">
    <w:abstractNumId w:val="3"/>
  </w:num>
  <w:num w:numId="13">
    <w:abstractNumId w:val="18"/>
  </w:num>
  <w:num w:numId="14">
    <w:abstractNumId w:val="16"/>
  </w:num>
  <w:num w:numId="15">
    <w:abstractNumId w:val="2"/>
  </w:num>
  <w:num w:numId="16">
    <w:abstractNumId w:val="11"/>
  </w:num>
  <w:num w:numId="17">
    <w:abstractNumId w:val="10"/>
  </w:num>
  <w:num w:numId="18">
    <w:abstractNumId w:val="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D5"/>
    <w:rsid w:val="000003C0"/>
    <w:rsid w:val="00004087"/>
    <w:rsid w:val="0000597C"/>
    <w:rsid w:val="00011010"/>
    <w:rsid w:val="000559F1"/>
    <w:rsid w:val="00055CFE"/>
    <w:rsid w:val="00073D9A"/>
    <w:rsid w:val="000A28BC"/>
    <w:rsid w:val="000B1607"/>
    <w:rsid w:val="000F7D70"/>
    <w:rsid w:val="00107C13"/>
    <w:rsid w:val="00176C64"/>
    <w:rsid w:val="001A761B"/>
    <w:rsid w:val="001E79C3"/>
    <w:rsid w:val="00203F2C"/>
    <w:rsid w:val="00236699"/>
    <w:rsid w:val="0024290D"/>
    <w:rsid w:val="00251F17"/>
    <w:rsid w:val="00253D19"/>
    <w:rsid w:val="002560D7"/>
    <w:rsid w:val="0025715D"/>
    <w:rsid w:val="00273A82"/>
    <w:rsid w:val="00283192"/>
    <w:rsid w:val="00284AB3"/>
    <w:rsid w:val="00293817"/>
    <w:rsid w:val="00297FE1"/>
    <w:rsid w:val="002A6BD0"/>
    <w:rsid w:val="002C1A64"/>
    <w:rsid w:val="002C3EB2"/>
    <w:rsid w:val="002E1348"/>
    <w:rsid w:val="002E4A13"/>
    <w:rsid w:val="002F0BC5"/>
    <w:rsid w:val="002F54AA"/>
    <w:rsid w:val="003155D5"/>
    <w:rsid w:val="003156D8"/>
    <w:rsid w:val="003479F6"/>
    <w:rsid w:val="0035057E"/>
    <w:rsid w:val="00354817"/>
    <w:rsid w:val="0035614C"/>
    <w:rsid w:val="00361CE6"/>
    <w:rsid w:val="0036733A"/>
    <w:rsid w:val="00371F53"/>
    <w:rsid w:val="00372554"/>
    <w:rsid w:val="003A01F4"/>
    <w:rsid w:val="003B37A3"/>
    <w:rsid w:val="003C5FC0"/>
    <w:rsid w:val="003E1648"/>
    <w:rsid w:val="003E51AD"/>
    <w:rsid w:val="00405FC4"/>
    <w:rsid w:val="004068B3"/>
    <w:rsid w:val="00406D80"/>
    <w:rsid w:val="004251D6"/>
    <w:rsid w:val="00443E64"/>
    <w:rsid w:val="00455D3C"/>
    <w:rsid w:val="0046194B"/>
    <w:rsid w:val="004636D6"/>
    <w:rsid w:val="00484E44"/>
    <w:rsid w:val="004B4EF3"/>
    <w:rsid w:val="004B5F3A"/>
    <w:rsid w:val="004C4FB1"/>
    <w:rsid w:val="004C5C27"/>
    <w:rsid w:val="004D7B95"/>
    <w:rsid w:val="004E4618"/>
    <w:rsid w:val="004E6DF2"/>
    <w:rsid w:val="005429B8"/>
    <w:rsid w:val="005471D4"/>
    <w:rsid w:val="005757EA"/>
    <w:rsid w:val="00591FF0"/>
    <w:rsid w:val="005A2974"/>
    <w:rsid w:val="005A5192"/>
    <w:rsid w:val="005F5E02"/>
    <w:rsid w:val="00604C19"/>
    <w:rsid w:val="00605879"/>
    <w:rsid w:val="00607492"/>
    <w:rsid w:val="00612EDE"/>
    <w:rsid w:val="00624068"/>
    <w:rsid w:val="00625C37"/>
    <w:rsid w:val="0062616B"/>
    <w:rsid w:val="0063448A"/>
    <w:rsid w:val="006510DC"/>
    <w:rsid w:val="006515B5"/>
    <w:rsid w:val="00654E44"/>
    <w:rsid w:val="00672A73"/>
    <w:rsid w:val="006A109B"/>
    <w:rsid w:val="006A390D"/>
    <w:rsid w:val="006B5367"/>
    <w:rsid w:val="006B5776"/>
    <w:rsid w:val="006F264D"/>
    <w:rsid w:val="006F4A98"/>
    <w:rsid w:val="007001E1"/>
    <w:rsid w:val="007060AC"/>
    <w:rsid w:val="007636B8"/>
    <w:rsid w:val="007661F3"/>
    <w:rsid w:val="00775A42"/>
    <w:rsid w:val="007811CB"/>
    <w:rsid w:val="007849F7"/>
    <w:rsid w:val="00784CFF"/>
    <w:rsid w:val="00790542"/>
    <w:rsid w:val="007A38F4"/>
    <w:rsid w:val="007A5911"/>
    <w:rsid w:val="007D0E39"/>
    <w:rsid w:val="007D111D"/>
    <w:rsid w:val="0081313E"/>
    <w:rsid w:val="008131A5"/>
    <w:rsid w:val="00813496"/>
    <w:rsid w:val="00826E88"/>
    <w:rsid w:val="008422D8"/>
    <w:rsid w:val="008A3A13"/>
    <w:rsid w:val="008B0D35"/>
    <w:rsid w:val="008D5FDD"/>
    <w:rsid w:val="008D61DE"/>
    <w:rsid w:val="008F5CAD"/>
    <w:rsid w:val="0090480C"/>
    <w:rsid w:val="00961520"/>
    <w:rsid w:val="009802E2"/>
    <w:rsid w:val="00986E99"/>
    <w:rsid w:val="00997D25"/>
    <w:rsid w:val="009A2D15"/>
    <w:rsid w:val="009B0554"/>
    <w:rsid w:val="009E522D"/>
    <w:rsid w:val="009E52B3"/>
    <w:rsid w:val="00A17996"/>
    <w:rsid w:val="00A3487B"/>
    <w:rsid w:val="00A6737F"/>
    <w:rsid w:val="00A76309"/>
    <w:rsid w:val="00A9716A"/>
    <w:rsid w:val="00B00688"/>
    <w:rsid w:val="00B16EFD"/>
    <w:rsid w:val="00B37C86"/>
    <w:rsid w:val="00B40269"/>
    <w:rsid w:val="00B50360"/>
    <w:rsid w:val="00BB10FB"/>
    <w:rsid w:val="00BB119B"/>
    <w:rsid w:val="00BB6A82"/>
    <w:rsid w:val="00BC0CE5"/>
    <w:rsid w:val="00BC3E9E"/>
    <w:rsid w:val="00BE1BB6"/>
    <w:rsid w:val="00BF493A"/>
    <w:rsid w:val="00C00CD0"/>
    <w:rsid w:val="00C04E5F"/>
    <w:rsid w:val="00C12F41"/>
    <w:rsid w:val="00C16BE9"/>
    <w:rsid w:val="00C32682"/>
    <w:rsid w:val="00C3725B"/>
    <w:rsid w:val="00C659A9"/>
    <w:rsid w:val="00C74F91"/>
    <w:rsid w:val="00C80740"/>
    <w:rsid w:val="00CA4B10"/>
    <w:rsid w:val="00CB0068"/>
    <w:rsid w:val="00CE14E7"/>
    <w:rsid w:val="00CF2C0E"/>
    <w:rsid w:val="00D12377"/>
    <w:rsid w:val="00D63711"/>
    <w:rsid w:val="00D70CA6"/>
    <w:rsid w:val="00D83702"/>
    <w:rsid w:val="00D913C3"/>
    <w:rsid w:val="00DB2667"/>
    <w:rsid w:val="00DC34D7"/>
    <w:rsid w:val="00DE08BB"/>
    <w:rsid w:val="00DE2A3D"/>
    <w:rsid w:val="00E05A44"/>
    <w:rsid w:val="00E14525"/>
    <w:rsid w:val="00E20C2F"/>
    <w:rsid w:val="00E4554C"/>
    <w:rsid w:val="00E50117"/>
    <w:rsid w:val="00E85A16"/>
    <w:rsid w:val="00E932E1"/>
    <w:rsid w:val="00E93714"/>
    <w:rsid w:val="00E97D34"/>
    <w:rsid w:val="00EA310D"/>
    <w:rsid w:val="00F0204B"/>
    <w:rsid w:val="00F144F9"/>
    <w:rsid w:val="00F14A96"/>
    <w:rsid w:val="00F16DFE"/>
    <w:rsid w:val="00F62B82"/>
    <w:rsid w:val="00F63641"/>
    <w:rsid w:val="00F70F29"/>
    <w:rsid w:val="00F80F6D"/>
    <w:rsid w:val="00F843C4"/>
    <w:rsid w:val="00F9352B"/>
    <w:rsid w:val="00F9552D"/>
    <w:rsid w:val="00F961B8"/>
    <w:rsid w:val="00FA17BC"/>
    <w:rsid w:val="00FA4D5B"/>
    <w:rsid w:val="00FB665E"/>
    <w:rsid w:val="00FC7D5B"/>
    <w:rsid w:val="00FD2BFF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4C84D0"/>
  <w15:docId w15:val="{28F21A01-AE65-4C7A-9619-E9450C17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90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6A39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3pt0pt">
    <w:name w:val="Основной текст (2) + 13 pt;Курсив;Интервал 0 pt"/>
    <w:basedOn w:val="a0"/>
    <w:rsid w:val="006A39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"/>
    <w:basedOn w:val="a0"/>
    <w:rsid w:val="006A3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A390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A390D"/>
    <w:rPr>
      <w:rFonts w:ascii="Cambria" w:eastAsia="Cambria" w:hAnsi="Cambria" w:cs="Cambria"/>
      <w:spacing w:val="-10"/>
      <w:sz w:val="19"/>
      <w:szCs w:val="19"/>
      <w:shd w:val="clear" w:color="auto" w:fill="FFFFFF"/>
    </w:rPr>
  </w:style>
  <w:style w:type="character" w:customStyle="1" w:styleId="212pt0pt">
    <w:name w:val="Основной текст (2) + 12 pt;Интервал 0 pt"/>
    <w:basedOn w:val="a0"/>
    <w:rsid w:val="006A3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6A39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6A390D"/>
    <w:pPr>
      <w:shd w:val="clear" w:color="auto" w:fill="FFFFFF"/>
      <w:spacing w:before="240" w:after="60" w:line="254" w:lineRule="exact"/>
      <w:ind w:hanging="72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6A390D"/>
    <w:pPr>
      <w:shd w:val="clear" w:color="auto" w:fill="FFFFFF"/>
      <w:spacing w:before="60" w:after="60" w:line="0" w:lineRule="atLeast"/>
      <w:jc w:val="both"/>
    </w:pPr>
    <w:rPr>
      <w:rFonts w:ascii="Cambria" w:eastAsia="Cambria" w:hAnsi="Cambria" w:cs="Cambria"/>
      <w:color w:val="auto"/>
      <w:spacing w:val="-10"/>
      <w:sz w:val="19"/>
      <w:szCs w:val="19"/>
      <w:lang w:eastAsia="en-US" w:bidi="ar-SA"/>
    </w:rPr>
  </w:style>
  <w:style w:type="table" w:styleId="a5">
    <w:name w:val="Table Grid"/>
    <w:basedOn w:val="a1"/>
    <w:rsid w:val="006A3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6240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24068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7">
    <w:name w:val="List Paragraph"/>
    <w:basedOn w:val="a"/>
    <w:uiPriority w:val="34"/>
    <w:qFormat/>
    <w:rsid w:val="00F14A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4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4B10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semiHidden/>
    <w:unhideWhenUsed/>
    <w:rsid w:val="00BB6A82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591FF0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rsid w:val="00176C6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0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6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3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2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6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7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1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35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5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7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2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2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9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0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8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8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90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40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3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83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1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7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0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6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41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1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7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0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6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5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9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2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3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3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5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5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02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1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2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1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89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2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9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6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6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8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9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7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2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72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2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9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2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5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5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3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5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4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2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4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4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1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2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9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7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1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2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8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63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8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0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1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8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46D79-E6E1-4EE8-9FD9-14342B53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3</cp:revision>
  <cp:lastPrinted>2025-07-22T05:05:00Z</cp:lastPrinted>
  <dcterms:created xsi:type="dcterms:W3CDTF">2025-07-22T05:16:00Z</dcterms:created>
  <dcterms:modified xsi:type="dcterms:W3CDTF">2025-07-23T05:21:00Z</dcterms:modified>
</cp:coreProperties>
</file>