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906575" w14:textId="77777777" w:rsidR="00597694" w:rsidRPr="00597694" w:rsidRDefault="00597694" w:rsidP="00597694">
      <w:pPr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ar-SA"/>
        </w:rPr>
      </w:pPr>
      <w:r w:rsidRPr="0059769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ar-SA"/>
        </w:rPr>
        <w:t>Администрация Троицкого сельского поселения</w:t>
      </w:r>
    </w:p>
    <w:p w14:paraId="4E912806" w14:textId="77777777" w:rsidR="00597694" w:rsidRPr="00597694" w:rsidRDefault="00597694" w:rsidP="00597694">
      <w:pPr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5976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ОМСКОГО  МУНИЦИПАЛЬНОГО  РАЙОНА  ОМСКОЙ  ОБЛАСТИ</w:t>
      </w:r>
    </w:p>
    <w:tbl>
      <w:tblPr>
        <w:tblW w:w="9448" w:type="dxa"/>
        <w:tblInd w:w="114" w:type="dxa"/>
        <w:tblBorders>
          <w:top w:val="thinThickMediumGap" w:sz="3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8"/>
      </w:tblGrid>
      <w:tr w:rsidR="00597694" w:rsidRPr="00597694" w14:paraId="2B96DECB" w14:textId="77777777" w:rsidTr="00E54890">
        <w:trPr>
          <w:trHeight w:val="122"/>
        </w:trPr>
        <w:tc>
          <w:tcPr>
            <w:tcW w:w="9448" w:type="dxa"/>
            <w:shd w:val="clear" w:color="auto" w:fill="auto"/>
          </w:tcPr>
          <w:p w14:paraId="31B944F3" w14:textId="77777777" w:rsidR="00597694" w:rsidRPr="00597694" w:rsidRDefault="00597694" w:rsidP="00597694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8"/>
                <w:sz w:val="4"/>
                <w:szCs w:val="4"/>
                <w:lang w:eastAsia="ar-SA"/>
              </w:rPr>
            </w:pPr>
          </w:p>
        </w:tc>
      </w:tr>
    </w:tbl>
    <w:p w14:paraId="55EDD448" w14:textId="77777777" w:rsidR="00597694" w:rsidRPr="00597694" w:rsidRDefault="00597694" w:rsidP="0059769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8"/>
          <w:sz w:val="36"/>
          <w:szCs w:val="36"/>
          <w:lang w:eastAsia="ar-SA"/>
        </w:rPr>
      </w:pPr>
      <w:r w:rsidRPr="00597694">
        <w:rPr>
          <w:rFonts w:ascii="Times New Roman" w:eastAsia="Times New Roman" w:hAnsi="Times New Roman" w:cs="Times New Roman"/>
          <w:b/>
          <w:color w:val="000000"/>
          <w:spacing w:val="38"/>
          <w:sz w:val="36"/>
          <w:szCs w:val="36"/>
          <w:lang w:eastAsia="ar-SA"/>
        </w:rPr>
        <w:t>ПОСТАНОВЛЕНИЕ</w:t>
      </w:r>
    </w:p>
    <w:p w14:paraId="1FF5B363" w14:textId="77777777" w:rsidR="00597694" w:rsidRPr="00597694" w:rsidRDefault="00597694" w:rsidP="0059769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38"/>
          <w:sz w:val="36"/>
          <w:szCs w:val="36"/>
          <w:lang w:eastAsia="ar-SA"/>
        </w:rPr>
      </w:pPr>
    </w:p>
    <w:p w14:paraId="2FEF9FA7" w14:textId="76DE6659" w:rsidR="00597694" w:rsidRDefault="00597694" w:rsidP="00597694">
      <w:pPr>
        <w:shd w:val="clear" w:color="auto" w:fill="FFFFFF"/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976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от 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06.05.2026 г.</w:t>
      </w:r>
      <w:bookmarkStart w:id="0" w:name="_GoBack"/>
      <w:bookmarkEnd w:id="0"/>
      <w:r w:rsidR="000949D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№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144</w:t>
      </w:r>
    </w:p>
    <w:p w14:paraId="16CC9679" w14:textId="77777777" w:rsidR="00597694" w:rsidRPr="00597694" w:rsidRDefault="00597694" w:rsidP="00597694">
      <w:pPr>
        <w:shd w:val="clear" w:color="auto" w:fill="FFFFFF"/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41B55A67" w14:textId="77777777" w:rsidR="00597694" w:rsidRPr="00597694" w:rsidRDefault="00597694" w:rsidP="00597694">
      <w:pPr>
        <w:widowControl w:val="0"/>
        <w:autoSpaceDE w:val="0"/>
        <w:autoSpaceDN w:val="0"/>
        <w:spacing w:after="0" w:line="230" w:lineRule="auto"/>
        <w:ind w:left="102" w:right="87" w:firstLine="48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временном ограничении движения транспортных средств на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автомобильной дороге местного значения общественного пользования.</w:t>
      </w:r>
    </w:p>
    <w:p w14:paraId="6559EEF8" w14:textId="77777777" w:rsidR="00597694" w:rsidRPr="00597694" w:rsidRDefault="00597694" w:rsidP="00597694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FBD52A3" w14:textId="39ECA0FE" w:rsidR="00597694" w:rsidRDefault="00AD52C5" w:rsidP="00597694">
      <w:pPr>
        <w:pStyle w:val="Standard"/>
        <w:jc w:val="both"/>
        <w:rPr>
          <w:sz w:val="28"/>
          <w:szCs w:val="28"/>
        </w:rPr>
      </w:pPr>
      <w:r>
        <w:rPr>
          <w:rFonts w:eastAsia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       </w:t>
      </w:r>
      <w:proofErr w:type="gramStart"/>
      <w:r w:rsidRPr="00AD52C5">
        <w:rPr>
          <w:rFonts w:eastAsia="Times New Roman" w:cs="Times New Roman"/>
          <w:color w:val="000000" w:themeColor="text1"/>
          <w:kern w:val="0"/>
          <w:sz w:val="28"/>
          <w:szCs w:val="28"/>
          <w:lang w:eastAsia="en-US" w:bidi="ar-SA"/>
        </w:rPr>
        <w:t>В целях обеспечения безопасности дорожного движения в период проведения мероприятий, посвящённых празднику «Королева спорта — Троицкое — 2026»,  в соответствии с пунктом 4 статьи 6 Федерального закона от 10.12.1995 № 196-ФЗ «О безопасности дорожного движения», Федеральными законами от 06.10.2003 № 131-ФЗ «Об общих принципах организации местного самоуправления в Российской Федерации» и от 08.11.2007 № 257-ФЗ «Об автомобильных дорогах и о дорожной деятельности в Российской Федерации</w:t>
      </w:r>
      <w:proofErr w:type="gramEnd"/>
      <w:r w:rsidRPr="00AD52C5">
        <w:rPr>
          <w:rFonts w:eastAsia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и о внесении изменений в отдельные законодательные акты Российской Федерации», Администрация Троицкого сельского поселения Омского муниципального района,</w:t>
      </w:r>
      <w:r w:rsidR="00597694">
        <w:rPr>
          <w:sz w:val="28"/>
          <w:szCs w:val="28"/>
        </w:rPr>
        <w:t xml:space="preserve"> </w:t>
      </w:r>
    </w:p>
    <w:p w14:paraId="45E90B03" w14:textId="77777777" w:rsidR="00AD52C5" w:rsidRDefault="00AD52C5" w:rsidP="00597694">
      <w:pPr>
        <w:pStyle w:val="Standard"/>
        <w:jc w:val="both"/>
        <w:rPr>
          <w:sz w:val="28"/>
          <w:szCs w:val="28"/>
        </w:rPr>
      </w:pPr>
    </w:p>
    <w:p w14:paraId="0D180512" w14:textId="1955BBF0" w:rsidR="00597694" w:rsidRDefault="00AE198C" w:rsidP="0059769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597694">
        <w:rPr>
          <w:sz w:val="28"/>
          <w:szCs w:val="28"/>
        </w:rPr>
        <w:t>:</w:t>
      </w:r>
    </w:p>
    <w:p w14:paraId="6D872C73" w14:textId="77777777" w:rsidR="00597694" w:rsidRPr="00597694" w:rsidRDefault="00597694" w:rsidP="00597694">
      <w:pPr>
        <w:pStyle w:val="Standard"/>
        <w:jc w:val="both"/>
        <w:rPr>
          <w:sz w:val="28"/>
          <w:szCs w:val="28"/>
        </w:rPr>
      </w:pPr>
    </w:p>
    <w:p w14:paraId="346F1AD2" w14:textId="57A3D7E6" w:rsidR="00AD52C5" w:rsidRPr="006F289D" w:rsidRDefault="006F289D" w:rsidP="006F289D">
      <w:pPr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spacing w:after="0" w:line="268" w:lineRule="auto"/>
        <w:ind w:right="100" w:firstLine="6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28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целях беспрепятственного проведения праздника «Королева спорта — Троицкое — 2026» организовать временное ограничение движения </w:t>
      </w:r>
      <w:proofErr w:type="gramStart"/>
      <w:r w:rsidRPr="006F28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транспортных средств на следующих участках автомобильных дорог общего пользования местного значения: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28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улице Омской в с. Троицкое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28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Омского муниципального района Омской области — от дома № 16 до окончания улицы Омской (пересечение с улицей О. Кошевого);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28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улице О. Кошевого — от дома № 9 до пересечения с улицей Омской</w:t>
      </w:r>
      <w:r w:rsidR="00AD52C5" w:rsidRPr="006F28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маршруты объезда, 20.06.2026 с 09:00 до 14:00 часов, в соответствии с приложением № 1 к настоящему Постановлению.</w:t>
      </w:r>
    </w:p>
    <w:p w14:paraId="0BD06082" w14:textId="259CB979" w:rsidR="00597694" w:rsidRPr="00597694" w:rsidRDefault="00597694" w:rsidP="00597694">
      <w:pPr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spacing w:after="0" w:line="268" w:lineRule="auto"/>
        <w:ind w:left="85" w:right="100" w:firstLine="5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Директору MKY «Хозяйственное управление Администрации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Троицкого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сельского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поселения Омского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рай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она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Омской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области»,</w:t>
      </w:r>
      <w:r w:rsidR="000A66D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Богдановой Н.Н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.</w:t>
      </w:r>
      <w:r w:rsidR="000A66D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,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принять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необходимые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меры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по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обеспечению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безопасности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участников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и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зрителей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мероприятий,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регулированию движения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ранспорта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период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проведения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4132208" w14:textId="77777777" w:rsidR="00597694" w:rsidRPr="00597694" w:rsidRDefault="00597694" w:rsidP="00597694">
      <w:pPr>
        <w:widowControl w:val="0"/>
        <w:numPr>
          <w:ilvl w:val="0"/>
          <w:numId w:val="1"/>
        </w:numPr>
        <w:tabs>
          <w:tab w:val="left" w:pos="1017"/>
        </w:tabs>
        <w:autoSpaceDE w:val="0"/>
        <w:autoSpaceDN w:val="0"/>
        <w:spacing w:after="0" w:line="266" w:lineRule="auto"/>
        <w:ind w:left="87" w:right="90" w:firstLine="4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Опубликовать настоящее постановление на официальном сайте Администрации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Троицкого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сельского поселения Омского муниципального района Омской области в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информационно-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телекоммуникационной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сети «Интернет».</w:t>
      </w:r>
    </w:p>
    <w:p w14:paraId="7D0D7FB1" w14:textId="77777777" w:rsidR="00597694" w:rsidRPr="00597694" w:rsidRDefault="00597694" w:rsidP="00597694">
      <w:pPr>
        <w:widowControl w:val="0"/>
        <w:numPr>
          <w:ilvl w:val="0"/>
          <w:numId w:val="1"/>
        </w:numPr>
        <w:tabs>
          <w:tab w:val="left" w:pos="845"/>
        </w:tabs>
        <w:autoSpaceDE w:val="0"/>
        <w:autoSpaceDN w:val="0"/>
        <w:spacing w:after="0" w:line="331" w:lineRule="exact"/>
        <w:ind w:left="845" w:hanging="2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Настоящее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постановление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вступает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в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силу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с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момента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его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подписания.</w:t>
      </w:r>
    </w:p>
    <w:p w14:paraId="09E8B3FF" w14:textId="77777777" w:rsidR="00597694" w:rsidRPr="00597694" w:rsidRDefault="00597694" w:rsidP="00597694">
      <w:pPr>
        <w:widowControl w:val="0"/>
        <w:autoSpaceDE w:val="0"/>
        <w:autoSpaceDN w:val="0"/>
        <w:spacing w:after="0" w:line="331" w:lineRule="exact"/>
        <w:ind w:left="82" w:firstLine="5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597694" w:rsidRPr="00597694" w:rsidSect="00597694">
          <w:pgSz w:w="12220" w:h="17040"/>
          <w:pgMar w:top="1200" w:right="992" w:bottom="280" w:left="1700" w:header="720" w:footer="720" w:gutter="0"/>
          <w:cols w:space="720"/>
        </w:sectPr>
      </w:pPr>
    </w:p>
    <w:p w14:paraId="3F4DF981" w14:textId="08841D52" w:rsidR="00597694" w:rsidRDefault="00597694" w:rsidP="00597694">
      <w:pPr>
        <w:widowControl w:val="0"/>
        <w:numPr>
          <w:ilvl w:val="0"/>
          <w:numId w:val="1"/>
        </w:numPr>
        <w:tabs>
          <w:tab w:val="left" w:pos="974"/>
        </w:tabs>
        <w:autoSpaceDE w:val="0"/>
        <w:autoSpaceDN w:val="0"/>
        <w:spacing w:before="60" w:after="0" w:line="240" w:lineRule="auto"/>
        <w:ind w:left="133" w:right="43" w:firstLine="48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Контроль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52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выполнением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="000A66D3" w:rsidRP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постановления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возложить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директора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80"/>
          <w:sz w:val="28"/>
          <w:szCs w:val="28"/>
        </w:rPr>
        <w:t xml:space="preserve"> 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MKY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80"/>
          <w:sz w:val="28"/>
          <w:szCs w:val="28"/>
        </w:rPr>
        <w:t xml:space="preserve"> 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«Хозяйственное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80"/>
          <w:sz w:val="28"/>
          <w:szCs w:val="28"/>
        </w:rPr>
        <w:t xml:space="preserve"> 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80"/>
          <w:sz w:val="28"/>
          <w:szCs w:val="28"/>
        </w:rPr>
        <w:t xml:space="preserve">  </w:t>
      </w:r>
      <w:r w:rsidR="000A66D3" w:rsidRP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="000A66D3" w:rsidRP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Троицкого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</w:t>
      </w:r>
      <w:r w:rsidR="000A66D3" w:rsidRP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льского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поселения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Омского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="000A66D3" w:rsidRP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района Омской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области»,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Богданову Н.Н.</w:t>
      </w:r>
    </w:p>
    <w:p w14:paraId="7B770BB3" w14:textId="77777777" w:rsidR="000A66D3" w:rsidRDefault="000A66D3" w:rsidP="000A66D3">
      <w:pPr>
        <w:widowControl w:val="0"/>
        <w:tabs>
          <w:tab w:val="left" w:pos="974"/>
        </w:tabs>
        <w:autoSpaceDE w:val="0"/>
        <w:autoSpaceDN w:val="0"/>
        <w:spacing w:before="60"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F657568" w14:textId="6BB6CE52" w:rsidR="00AD52C5" w:rsidRDefault="000A66D3" w:rsidP="000A66D3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A66D3">
        <w:rPr>
          <w:rFonts w:ascii="Times New Roman" w:hAnsi="Times New Roman" w:cs="Times New Roman"/>
          <w:color w:val="000000"/>
          <w:sz w:val="28"/>
          <w:szCs w:val="28"/>
        </w:rPr>
        <w:t>И.о</w:t>
      </w:r>
      <w:proofErr w:type="spellEnd"/>
      <w:r w:rsidRPr="000A66D3">
        <w:rPr>
          <w:rFonts w:ascii="Times New Roman" w:hAnsi="Times New Roman" w:cs="Times New Roman"/>
          <w:color w:val="000000"/>
          <w:sz w:val="28"/>
          <w:szCs w:val="28"/>
        </w:rPr>
        <w:t xml:space="preserve">. Главы Администрации </w:t>
      </w:r>
      <w:proofErr w:type="gramStart"/>
      <w:r w:rsidR="00AD52C5">
        <w:rPr>
          <w:rFonts w:ascii="Times New Roman" w:hAnsi="Times New Roman" w:cs="Times New Roman"/>
          <w:color w:val="000000"/>
          <w:sz w:val="28"/>
          <w:szCs w:val="28"/>
        </w:rPr>
        <w:t>Троицкого</w:t>
      </w:r>
      <w:proofErr w:type="gramEnd"/>
      <w:r w:rsidR="00AD52C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="00AD52C5" w:rsidRPr="00AD52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2C5" w:rsidRPr="000A66D3">
        <w:rPr>
          <w:rFonts w:ascii="Times New Roman" w:hAnsi="Times New Roman" w:cs="Times New Roman"/>
          <w:color w:val="000000"/>
          <w:sz w:val="28"/>
          <w:szCs w:val="28"/>
        </w:rPr>
        <w:t>С.В. Сердюк</w:t>
      </w:r>
    </w:p>
    <w:p w14:paraId="2108BE73" w14:textId="7B5433F0" w:rsidR="000A66D3" w:rsidRPr="000A66D3" w:rsidRDefault="000A66D3" w:rsidP="000A66D3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A66D3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                          </w:t>
      </w:r>
    </w:p>
    <w:p w14:paraId="677F1552" w14:textId="77777777" w:rsidR="000A66D3" w:rsidRPr="000A66D3" w:rsidRDefault="000A66D3" w:rsidP="000A66D3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61D8F0" w14:textId="77777777" w:rsidR="000A66D3" w:rsidRPr="00597694" w:rsidRDefault="000A66D3" w:rsidP="000A66D3">
      <w:pPr>
        <w:widowControl w:val="0"/>
        <w:tabs>
          <w:tab w:val="left" w:pos="974"/>
        </w:tabs>
        <w:autoSpaceDE w:val="0"/>
        <w:autoSpaceDN w:val="0"/>
        <w:spacing w:before="60"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1CC231C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</w:pPr>
    </w:p>
    <w:p w14:paraId="3F6BE4A7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</w:pPr>
    </w:p>
    <w:p w14:paraId="292FC1B2" w14:textId="77777777" w:rsidR="000A66D3" w:rsidRDefault="000A66D3" w:rsidP="000A66D3">
      <w:pPr>
        <w:widowControl w:val="0"/>
        <w:autoSpaceDE w:val="0"/>
        <w:autoSpaceDN w:val="0"/>
        <w:spacing w:before="85" w:after="0" w:line="240" w:lineRule="auto"/>
        <w:ind w:right="67"/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</w:pPr>
    </w:p>
    <w:p w14:paraId="28269A24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</w:pPr>
    </w:p>
    <w:p w14:paraId="6BF40DB3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</w:pPr>
    </w:p>
    <w:p w14:paraId="0CBE75D4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</w:pPr>
    </w:p>
    <w:p w14:paraId="01BB0BC7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7FBF88E3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71F36420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2155138B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57DB6EF9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183D1822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7AD38360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1F63EE77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57C016FB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7F3E8D85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1DC82E90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23AF1EE9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104186E5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3CE0C626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161E7A2C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2A419FB6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3298C5A9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29E3B53E" w14:textId="77777777" w:rsidR="000A66D3" w:rsidRDefault="000A66D3" w:rsidP="008946EB">
      <w:pPr>
        <w:widowControl w:val="0"/>
        <w:autoSpaceDE w:val="0"/>
        <w:autoSpaceDN w:val="0"/>
        <w:spacing w:before="85" w:after="0" w:line="240" w:lineRule="auto"/>
        <w:ind w:right="67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1FACE4FD" w14:textId="77777777" w:rsidR="008946EB" w:rsidRDefault="008946EB" w:rsidP="008946EB">
      <w:pPr>
        <w:widowControl w:val="0"/>
        <w:autoSpaceDE w:val="0"/>
        <w:autoSpaceDN w:val="0"/>
        <w:spacing w:before="85" w:after="0" w:line="240" w:lineRule="auto"/>
        <w:ind w:right="67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46D9931B" w14:textId="77777777" w:rsidR="008946EB" w:rsidRDefault="008946EB" w:rsidP="00AE198C">
      <w:pPr>
        <w:jc w:val="center"/>
        <w:rPr>
          <w:rFonts w:ascii="Times New Roman" w:hAnsi="Times New Roman" w:cs="Times New Roman"/>
          <w:sz w:val="28"/>
          <w:szCs w:val="28"/>
        </w:rPr>
        <w:sectPr w:rsidR="0089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ED3A71" w14:textId="29D47EDA" w:rsidR="00597694" w:rsidRPr="008946EB" w:rsidRDefault="00AE198C" w:rsidP="00AE1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</w:t>
      </w:r>
      <w:r w:rsidR="00597694" w:rsidRPr="008946EB">
        <w:rPr>
          <w:rFonts w:ascii="Times New Roman" w:hAnsi="Times New Roman" w:cs="Times New Roman"/>
          <w:sz w:val="28"/>
          <w:szCs w:val="28"/>
        </w:rPr>
        <w:t>Приложение  1</w:t>
      </w:r>
    </w:p>
    <w:p w14:paraId="5EE7CD67" w14:textId="77777777" w:rsidR="00597694" w:rsidRPr="008946EB" w:rsidRDefault="00597694" w:rsidP="008946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46EB">
        <w:rPr>
          <w:rFonts w:ascii="Times New Roman" w:hAnsi="Times New Roman" w:cs="Times New Roman"/>
          <w:sz w:val="28"/>
          <w:szCs w:val="28"/>
        </w:rPr>
        <w:t>CXEMA</w:t>
      </w:r>
    </w:p>
    <w:p w14:paraId="7DBFC5C6" w14:textId="77777777" w:rsidR="00597694" w:rsidRPr="008946EB" w:rsidRDefault="00597694" w:rsidP="008946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46EB">
        <w:rPr>
          <w:rFonts w:ascii="Times New Roman" w:hAnsi="Times New Roman" w:cs="Times New Roman"/>
          <w:sz w:val="28"/>
          <w:szCs w:val="28"/>
        </w:rPr>
        <w:t>Организации дорожного движения на УДС с</w:t>
      </w:r>
      <w:r w:rsidR="008946EB">
        <w:rPr>
          <w:rFonts w:ascii="Times New Roman" w:hAnsi="Times New Roman" w:cs="Times New Roman"/>
          <w:sz w:val="28"/>
          <w:szCs w:val="28"/>
        </w:rPr>
        <w:t xml:space="preserve">. Троицкого </w:t>
      </w:r>
      <w:r w:rsidRPr="008946EB">
        <w:rPr>
          <w:rFonts w:ascii="Times New Roman" w:hAnsi="Times New Roman" w:cs="Times New Roman"/>
          <w:sz w:val="28"/>
          <w:szCs w:val="28"/>
        </w:rPr>
        <w:t>в период проведения</w:t>
      </w:r>
      <w:r w:rsidR="008946EB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8946EB">
        <w:rPr>
          <w:rFonts w:ascii="Times New Roman" w:hAnsi="Times New Roman" w:cs="Times New Roman"/>
          <w:sz w:val="28"/>
          <w:szCs w:val="28"/>
        </w:rPr>
        <w:t>, посвященных</w:t>
      </w:r>
    </w:p>
    <w:p w14:paraId="41134992" w14:textId="6C2DD3E6" w:rsidR="0003776D" w:rsidRDefault="00597694" w:rsidP="008946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46EB">
        <w:rPr>
          <w:rFonts w:ascii="Times New Roman" w:hAnsi="Times New Roman" w:cs="Times New Roman"/>
          <w:sz w:val="28"/>
          <w:szCs w:val="28"/>
        </w:rPr>
        <w:t xml:space="preserve">празднованию </w:t>
      </w:r>
      <w:r w:rsidR="00AE198C" w:rsidRPr="00AE198C">
        <w:rPr>
          <w:rFonts w:ascii="Times New Roman" w:hAnsi="Times New Roman" w:cs="Times New Roman"/>
          <w:sz w:val="28"/>
          <w:szCs w:val="28"/>
        </w:rPr>
        <w:t xml:space="preserve">«Королева спорта — </w:t>
      </w:r>
      <w:proofErr w:type="gramStart"/>
      <w:r w:rsidR="00AE198C" w:rsidRPr="00AE198C">
        <w:rPr>
          <w:rFonts w:ascii="Times New Roman" w:hAnsi="Times New Roman" w:cs="Times New Roman"/>
          <w:sz w:val="28"/>
          <w:szCs w:val="28"/>
        </w:rPr>
        <w:t>Троицкое</w:t>
      </w:r>
      <w:proofErr w:type="gramEnd"/>
      <w:r w:rsidR="00AE198C" w:rsidRPr="00AE198C">
        <w:rPr>
          <w:rFonts w:ascii="Times New Roman" w:hAnsi="Times New Roman" w:cs="Times New Roman"/>
          <w:sz w:val="28"/>
          <w:szCs w:val="28"/>
        </w:rPr>
        <w:t xml:space="preserve"> — 2026»</w:t>
      </w:r>
    </w:p>
    <w:p w14:paraId="1BFA3DA2" w14:textId="77777777" w:rsidR="008946EB" w:rsidRPr="008946EB" w:rsidRDefault="006B7ED8" w:rsidP="008946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1B304A" wp14:editId="301868D1">
                <wp:simplePos x="0" y="0"/>
                <wp:positionH relativeFrom="column">
                  <wp:posOffset>3915520</wp:posOffset>
                </wp:positionH>
                <wp:positionV relativeFrom="paragraph">
                  <wp:posOffset>1345013</wp:posOffset>
                </wp:positionV>
                <wp:extent cx="0" cy="1971923"/>
                <wp:effectExtent l="57150" t="38100" r="57150" b="9525"/>
                <wp:wrapNone/>
                <wp:docPr id="676" name="Прямая со стрелкой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7192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B239B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76" o:spid="_x0000_s1026" type="#_x0000_t32" style="position:absolute;margin-left:308.3pt;margin-top:105.9pt;width:0;height:155.2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" strokecolor="red" strokeweight="2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79DCEA" wp14:editId="651CBF51">
                <wp:simplePos x="0" y="0"/>
                <wp:positionH relativeFrom="column">
                  <wp:posOffset>1394956</wp:posOffset>
                </wp:positionH>
                <wp:positionV relativeFrom="paragraph">
                  <wp:posOffset>4612999</wp:posOffset>
                </wp:positionV>
                <wp:extent cx="1812897" cy="127221"/>
                <wp:effectExtent l="0" t="0" r="73660" b="101600"/>
                <wp:wrapNone/>
                <wp:docPr id="675" name="Прямая со стрелкой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2897" cy="12722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C98293E" id="Прямая со стрелкой 675" o:spid="_x0000_s1026" type="#_x0000_t32" style="position:absolute;margin-left:109.85pt;margin-top:363.25pt;width:142.75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E47D1D" wp14:editId="4AA09096">
                <wp:simplePos x="0" y="0"/>
                <wp:positionH relativeFrom="column">
                  <wp:posOffset>4074547</wp:posOffset>
                </wp:positionH>
                <wp:positionV relativeFrom="paragraph">
                  <wp:posOffset>3396090</wp:posOffset>
                </wp:positionV>
                <wp:extent cx="79513" cy="2027942"/>
                <wp:effectExtent l="114300" t="19050" r="73025" b="48895"/>
                <wp:wrapNone/>
                <wp:docPr id="674" name="Прямая со стрелкой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3" cy="202794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E378194" id="Прямая со стрелкой 674" o:spid="_x0000_s1026" type="#_x0000_t32" style="position:absolute;margin-left:320.85pt;margin-top:267.4pt;width:6.25pt;height:159.7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" strokecolor="red" strokeweight="2.25pt">
                <v:stroke endarrow="open"/>
              </v:shape>
            </w:pict>
          </mc:Fallback>
        </mc:AlternateContent>
      </w:r>
      <w:r w:rsidR="00DE56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D7962C" wp14:editId="45A8DAFE">
                <wp:simplePos x="0" y="0"/>
                <wp:positionH relativeFrom="column">
                  <wp:posOffset>4074547</wp:posOffset>
                </wp:positionH>
                <wp:positionV relativeFrom="paragraph">
                  <wp:posOffset>3038641</wp:posOffset>
                </wp:positionV>
                <wp:extent cx="1820130" cy="238539"/>
                <wp:effectExtent l="0" t="0" r="27940" b="28575"/>
                <wp:wrapNone/>
                <wp:docPr id="673" name="Поле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0130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B9A1C" w14:textId="77777777" w:rsidR="00DE5688" w:rsidRPr="006B7ED8" w:rsidRDefault="00DE5688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14"/>
                                <w:szCs w:val="1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6B7ED8"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14"/>
                                <w:szCs w:val="1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Участок с </w:t>
                            </w:r>
                            <w:r w:rsidR="006B7ED8" w:rsidRPr="006B7ED8"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14"/>
                                <w:szCs w:val="1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ограничением</w:t>
                            </w:r>
                            <w:r w:rsidRPr="006B7ED8"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14"/>
                                <w:szCs w:val="1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движения ТС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73" o:spid="_x0000_s1026" type="#_x0000_t202" style="position:absolute;left:0;text-align:left;margin-left:320.85pt;margin-top:239.25pt;width:143.3pt;height:1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" fillcolor="white [3201]" strokecolor="black [3213]" strokeweight=".5pt">
                <v:textbox>
                  <w:txbxContent>
                    <w:p w14:paraId="54DB9A1C" w14:textId="77777777" w:rsidR="00DE5688" w:rsidRPr="006B7ED8" w:rsidRDefault="00DE5688">
                      <w:pPr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14"/>
                          <w:szCs w:val="1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6B7ED8"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14"/>
                          <w:szCs w:val="1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Участок с </w:t>
                      </w:r>
                      <w:r w:rsidR="006B7ED8" w:rsidRPr="006B7ED8"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14"/>
                          <w:szCs w:val="1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ограничением</w:t>
                      </w:r>
                      <w:r w:rsidRPr="006B7ED8"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14"/>
                          <w:szCs w:val="1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движения ТС</w:t>
                      </w:r>
                    </w:p>
                  </w:txbxContent>
                </v:textbox>
              </v:shape>
            </w:pict>
          </mc:Fallback>
        </mc:AlternateContent>
      </w:r>
      <w:r w:rsidR="008946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E62746" wp14:editId="0D7DA2F1">
                <wp:simplePos x="0" y="0"/>
                <wp:positionH relativeFrom="column">
                  <wp:posOffset>5776126</wp:posOffset>
                </wp:positionH>
                <wp:positionV relativeFrom="paragraph">
                  <wp:posOffset>3189715</wp:posOffset>
                </wp:positionV>
                <wp:extent cx="119269" cy="182880"/>
                <wp:effectExtent l="57150" t="38100" r="52705" b="2667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269" cy="18288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8B9380A" id="Прямая со стрелкой 28" o:spid="_x0000_s1026" type="#_x0000_t32" style="position:absolute;margin-left:454.8pt;margin-top:251.15pt;width:9.4pt;height:14.4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" strokecolor="red" strokeweight="3pt">
                <v:stroke endarrow="open"/>
              </v:shape>
            </w:pict>
          </mc:Fallback>
        </mc:AlternateContent>
      </w:r>
      <w:r w:rsidR="008946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E0AA6E" wp14:editId="70F6FE3F">
                <wp:simplePos x="0" y="0"/>
                <wp:positionH relativeFrom="column">
                  <wp:posOffset>5219534</wp:posOffset>
                </wp:positionH>
                <wp:positionV relativeFrom="paragraph">
                  <wp:posOffset>3467652</wp:posOffset>
                </wp:positionV>
                <wp:extent cx="357809" cy="48067"/>
                <wp:effectExtent l="0" t="114300" r="0" b="10477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7809" cy="4806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1A93D9E" id="Прямая со стрелкой 27" o:spid="_x0000_s1026" type="#_x0000_t32" style="position:absolute;margin-left:411pt;margin-top:273.05pt;width:28.15pt;height:3.8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" strokecolor="red" strokeweight="3pt">
                <v:stroke endarrow="open"/>
              </v:shape>
            </w:pict>
          </mc:Fallback>
        </mc:AlternateContent>
      </w:r>
      <w:r w:rsidR="008946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84B13E" wp14:editId="53908930">
                <wp:simplePos x="0" y="0"/>
                <wp:positionH relativeFrom="column">
                  <wp:posOffset>4742815</wp:posOffset>
                </wp:positionH>
                <wp:positionV relativeFrom="paragraph">
                  <wp:posOffset>3437255</wp:posOffset>
                </wp:positionV>
                <wp:extent cx="301625" cy="23495"/>
                <wp:effectExtent l="0" t="114300" r="0" b="12890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625" cy="2349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B713FBB" id="Прямая со стрелкой 26" o:spid="_x0000_s1026" type="#_x0000_t32" style="position:absolute;margin-left:373.45pt;margin-top:270.65pt;width:23.75pt;height:1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" strokecolor="red" strokeweight="3pt">
                <v:stroke endarrow="open"/>
              </v:shape>
            </w:pict>
          </mc:Fallback>
        </mc:AlternateContent>
      </w:r>
      <w:r w:rsidR="008946EB" w:rsidRPr="00DE5688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EBE554" wp14:editId="76C9C11F">
                <wp:simplePos x="0" y="0"/>
                <wp:positionH relativeFrom="column">
                  <wp:posOffset>4289232</wp:posOffset>
                </wp:positionH>
                <wp:positionV relativeFrom="paragraph">
                  <wp:posOffset>3372595</wp:posOffset>
                </wp:positionV>
                <wp:extent cx="302149" cy="23854"/>
                <wp:effectExtent l="0" t="114300" r="0" b="12890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149" cy="2385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98A5044" id="Прямая со стрелкой 25" o:spid="_x0000_s1026" type="#_x0000_t32" style="position:absolute;margin-left:337.75pt;margin-top:265.55pt;width:23.8pt;height: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" strokecolor="red" strokeweight="3pt">
                <v:stroke endarrow="open"/>
              </v:shape>
            </w:pict>
          </mc:Fallback>
        </mc:AlternateContent>
      </w:r>
      <w:r w:rsidR="008946EB">
        <w:rPr>
          <w:noProof/>
          <w:lang w:eastAsia="ru-RU"/>
        </w:rPr>
        <w:drawing>
          <wp:inline distT="0" distB="0" distL="0" distR="0" wp14:anchorId="3502BAF9" wp14:editId="633AADE5">
            <wp:extent cx="9251950" cy="5891931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9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6EB" w:rsidRPr="008946EB" w:rsidSect="008946E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AD21B" w14:textId="77777777" w:rsidR="007B0E1A" w:rsidRDefault="007B0E1A" w:rsidP="006F289D">
      <w:pPr>
        <w:spacing w:after="0" w:line="240" w:lineRule="auto"/>
      </w:pPr>
      <w:r>
        <w:separator/>
      </w:r>
    </w:p>
  </w:endnote>
  <w:endnote w:type="continuationSeparator" w:id="0">
    <w:p w14:paraId="57966CEC" w14:textId="77777777" w:rsidR="007B0E1A" w:rsidRDefault="007B0E1A" w:rsidP="006F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67494" w14:textId="77777777" w:rsidR="007B0E1A" w:rsidRDefault="007B0E1A" w:rsidP="006F289D">
      <w:pPr>
        <w:spacing w:after="0" w:line="240" w:lineRule="auto"/>
      </w:pPr>
      <w:r>
        <w:separator/>
      </w:r>
    </w:p>
  </w:footnote>
  <w:footnote w:type="continuationSeparator" w:id="0">
    <w:p w14:paraId="155EFDEC" w14:textId="77777777" w:rsidR="007B0E1A" w:rsidRDefault="007B0E1A" w:rsidP="006F2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4582B"/>
    <w:multiLevelType w:val="multilevel"/>
    <w:tmpl w:val="55A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C41BEE"/>
    <w:multiLevelType w:val="hybridMultilevel"/>
    <w:tmpl w:val="56DCCBC8"/>
    <w:lvl w:ilvl="0" w:tplc="3DDC9CEE">
      <w:start w:val="1"/>
      <w:numFmt w:val="decimal"/>
      <w:lvlText w:val="%1."/>
      <w:lvlJc w:val="left"/>
      <w:pPr>
        <w:ind w:left="82" w:hanging="317"/>
      </w:pPr>
      <w:rPr>
        <w:rFonts w:hint="default"/>
        <w:spacing w:val="0"/>
        <w:w w:val="91"/>
        <w:lang w:val="ru-RU" w:eastAsia="en-US" w:bidi="ar-SA"/>
      </w:rPr>
    </w:lvl>
    <w:lvl w:ilvl="1" w:tplc="E59083EE">
      <w:numFmt w:val="bullet"/>
      <w:lvlText w:val="•"/>
      <w:lvlJc w:val="left"/>
      <w:pPr>
        <w:ind w:left="1024" w:hanging="317"/>
      </w:pPr>
      <w:rPr>
        <w:rFonts w:hint="default"/>
        <w:lang w:val="ru-RU" w:eastAsia="en-US" w:bidi="ar-SA"/>
      </w:rPr>
    </w:lvl>
    <w:lvl w:ilvl="2" w:tplc="EAE01DFE">
      <w:numFmt w:val="bullet"/>
      <w:lvlText w:val="•"/>
      <w:lvlJc w:val="left"/>
      <w:pPr>
        <w:ind w:left="1969" w:hanging="317"/>
      </w:pPr>
      <w:rPr>
        <w:rFonts w:hint="default"/>
        <w:lang w:val="ru-RU" w:eastAsia="en-US" w:bidi="ar-SA"/>
      </w:rPr>
    </w:lvl>
    <w:lvl w:ilvl="3" w:tplc="E424CB7E">
      <w:numFmt w:val="bullet"/>
      <w:lvlText w:val="•"/>
      <w:lvlJc w:val="left"/>
      <w:pPr>
        <w:ind w:left="2914" w:hanging="317"/>
      </w:pPr>
      <w:rPr>
        <w:rFonts w:hint="default"/>
        <w:lang w:val="ru-RU" w:eastAsia="en-US" w:bidi="ar-SA"/>
      </w:rPr>
    </w:lvl>
    <w:lvl w:ilvl="4" w:tplc="175EC7F4">
      <w:numFmt w:val="bullet"/>
      <w:lvlText w:val="•"/>
      <w:lvlJc w:val="left"/>
      <w:pPr>
        <w:ind w:left="3859" w:hanging="317"/>
      </w:pPr>
      <w:rPr>
        <w:rFonts w:hint="default"/>
        <w:lang w:val="ru-RU" w:eastAsia="en-US" w:bidi="ar-SA"/>
      </w:rPr>
    </w:lvl>
    <w:lvl w:ilvl="5" w:tplc="878EEE08">
      <w:numFmt w:val="bullet"/>
      <w:lvlText w:val="•"/>
      <w:lvlJc w:val="left"/>
      <w:pPr>
        <w:ind w:left="4804" w:hanging="317"/>
      </w:pPr>
      <w:rPr>
        <w:rFonts w:hint="default"/>
        <w:lang w:val="ru-RU" w:eastAsia="en-US" w:bidi="ar-SA"/>
      </w:rPr>
    </w:lvl>
    <w:lvl w:ilvl="6" w:tplc="6AE8C784">
      <w:numFmt w:val="bullet"/>
      <w:lvlText w:val="•"/>
      <w:lvlJc w:val="left"/>
      <w:pPr>
        <w:ind w:left="5748" w:hanging="317"/>
      </w:pPr>
      <w:rPr>
        <w:rFonts w:hint="default"/>
        <w:lang w:val="ru-RU" w:eastAsia="en-US" w:bidi="ar-SA"/>
      </w:rPr>
    </w:lvl>
    <w:lvl w:ilvl="7" w:tplc="D13459A2">
      <w:numFmt w:val="bullet"/>
      <w:lvlText w:val="•"/>
      <w:lvlJc w:val="left"/>
      <w:pPr>
        <w:ind w:left="6693" w:hanging="317"/>
      </w:pPr>
      <w:rPr>
        <w:rFonts w:hint="default"/>
        <w:lang w:val="ru-RU" w:eastAsia="en-US" w:bidi="ar-SA"/>
      </w:rPr>
    </w:lvl>
    <w:lvl w:ilvl="8" w:tplc="0384270A">
      <w:numFmt w:val="bullet"/>
      <w:lvlText w:val="•"/>
      <w:lvlJc w:val="left"/>
      <w:pPr>
        <w:ind w:left="7638" w:hanging="3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EF8"/>
    <w:rsid w:val="0003776D"/>
    <w:rsid w:val="000845EA"/>
    <w:rsid w:val="000949D0"/>
    <w:rsid w:val="000A66D3"/>
    <w:rsid w:val="0042353A"/>
    <w:rsid w:val="00597694"/>
    <w:rsid w:val="00637759"/>
    <w:rsid w:val="006B7ED8"/>
    <w:rsid w:val="006F289D"/>
    <w:rsid w:val="007B0E1A"/>
    <w:rsid w:val="008946EB"/>
    <w:rsid w:val="00995EF8"/>
    <w:rsid w:val="009B1E92"/>
    <w:rsid w:val="00A468C7"/>
    <w:rsid w:val="00AD52C5"/>
    <w:rsid w:val="00AE198C"/>
    <w:rsid w:val="00DE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6E9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976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3">
    <w:name w:val="Balloon Text"/>
    <w:basedOn w:val="a"/>
    <w:link w:val="a4"/>
    <w:uiPriority w:val="99"/>
    <w:semiHidden/>
    <w:unhideWhenUsed/>
    <w:rsid w:val="00894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6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F2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289D"/>
  </w:style>
  <w:style w:type="paragraph" w:styleId="a7">
    <w:name w:val="footer"/>
    <w:basedOn w:val="a"/>
    <w:link w:val="a8"/>
    <w:uiPriority w:val="99"/>
    <w:unhideWhenUsed/>
    <w:rsid w:val="006F2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28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976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3">
    <w:name w:val="Balloon Text"/>
    <w:basedOn w:val="a"/>
    <w:link w:val="a4"/>
    <w:uiPriority w:val="99"/>
    <w:semiHidden/>
    <w:unhideWhenUsed/>
    <w:rsid w:val="00894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6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F2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289D"/>
  </w:style>
  <w:style w:type="paragraph" w:styleId="a7">
    <w:name w:val="footer"/>
    <w:basedOn w:val="a"/>
    <w:link w:val="a8"/>
    <w:uiPriority w:val="99"/>
    <w:unhideWhenUsed/>
    <w:rsid w:val="006F2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2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2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ACD8C-6326-4B79-9334-767A506E6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2026-05-29T07:09:00Z</cp:lastPrinted>
  <dcterms:created xsi:type="dcterms:W3CDTF">2026-05-07T04:28:00Z</dcterms:created>
  <dcterms:modified xsi:type="dcterms:W3CDTF">2026-07-24T03:25:00Z</dcterms:modified>
</cp:coreProperties>
</file>