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B66AC" w14:textId="77777777" w:rsidR="00F843C4" w:rsidRPr="00F843C4" w:rsidRDefault="00F843C4" w:rsidP="00F843C4">
      <w:pPr>
        <w:widowControl/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b/>
          <w:bCs/>
          <w:lang w:eastAsia="ar-SA" w:bidi="ar-SA"/>
        </w:rPr>
      </w:pPr>
      <w:r w:rsidRPr="00F843C4">
        <w:rPr>
          <w:rFonts w:ascii="Times New Roman" w:eastAsia="Times New Roman" w:hAnsi="Times New Roman" w:cs="Times New Roman"/>
          <w:b/>
          <w:sz w:val="40"/>
          <w:szCs w:val="40"/>
          <w:lang w:eastAsia="ar-SA" w:bidi="ar-SA"/>
        </w:rPr>
        <w:t>Администрация Троицкого сельского поселения</w:t>
      </w:r>
      <w:r w:rsidRPr="00F843C4">
        <w:rPr>
          <w:rFonts w:ascii="Times New Roman" w:eastAsia="Times New Roman" w:hAnsi="Times New Roman" w:cs="Times New Roman"/>
          <w:b/>
          <w:bCs/>
          <w:lang w:eastAsia="ar-SA" w:bidi="ar-SA"/>
        </w:rPr>
        <w:t xml:space="preserve"> </w:t>
      </w:r>
      <w:proofErr w:type="gramStart"/>
      <w:r w:rsidRPr="00F843C4">
        <w:rPr>
          <w:rFonts w:ascii="Times New Roman" w:eastAsia="Times New Roman" w:hAnsi="Times New Roman" w:cs="Times New Roman"/>
          <w:b/>
          <w:bCs/>
          <w:lang w:eastAsia="ar-SA" w:bidi="ar-SA"/>
        </w:rPr>
        <w:t>ОМСКОГО  МУНИЦИПАЛЬНОГО</w:t>
      </w:r>
      <w:proofErr w:type="gramEnd"/>
      <w:r w:rsidRPr="00F843C4">
        <w:rPr>
          <w:rFonts w:ascii="Times New Roman" w:eastAsia="Times New Roman" w:hAnsi="Times New Roman" w:cs="Times New Roman"/>
          <w:b/>
          <w:bCs/>
          <w:lang w:eastAsia="ar-SA" w:bidi="ar-SA"/>
        </w:rPr>
        <w:t xml:space="preserve">  РАЙОНА  ОМСКОЙ  ОБЛАСТИ</w:t>
      </w:r>
    </w:p>
    <w:tbl>
      <w:tblPr>
        <w:tblW w:w="0" w:type="auto"/>
        <w:tblInd w:w="114" w:type="dxa"/>
        <w:tblBorders>
          <w:top w:val="thinThickMediumGap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4"/>
      </w:tblGrid>
      <w:tr w:rsidR="00F843C4" w:rsidRPr="00F843C4" w14:paraId="16CDBD25" w14:textId="77777777" w:rsidTr="005E2125">
        <w:trPr>
          <w:trHeight w:val="193"/>
        </w:trPr>
        <w:tc>
          <w:tcPr>
            <w:tcW w:w="9194" w:type="dxa"/>
            <w:tcBorders>
              <w:top w:val="thinThickMediumGap" w:sz="36" w:space="0" w:color="auto"/>
              <w:left w:val="nil"/>
              <w:bottom w:val="nil"/>
              <w:right w:val="nil"/>
            </w:tcBorders>
          </w:tcPr>
          <w:p w14:paraId="7FDE8629" w14:textId="77777777" w:rsidR="00F843C4" w:rsidRPr="00F843C4" w:rsidRDefault="00F843C4" w:rsidP="00F843C4">
            <w:pPr>
              <w:widowControl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pacing w:val="38"/>
                <w:sz w:val="4"/>
                <w:szCs w:val="4"/>
                <w:lang w:eastAsia="ar-SA" w:bidi="ar-SA"/>
              </w:rPr>
            </w:pPr>
          </w:p>
        </w:tc>
      </w:tr>
    </w:tbl>
    <w:p w14:paraId="785E4E47" w14:textId="693295CE" w:rsidR="00F843C4" w:rsidRPr="00F843C4" w:rsidRDefault="00F843C4" w:rsidP="005A2974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  <w:lang w:bidi="ar-SA"/>
        </w:rPr>
      </w:pPr>
      <w:r w:rsidRPr="00F843C4">
        <w:rPr>
          <w:rFonts w:ascii="Times New Roman" w:eastAsia="Times New Roman" w:hAnsi="Times New Roman" w:cs="Times New Roman"/>
          <w:b/>
          <w:spacing w:val="38"/>
          <w:sz w:val="36"/>
          <w:szCs w:val="36"/>
          <w:lang w:bidi="ar-SA"/>
        </w:rPr>
        <w:t>ПОСТАНОВЛЕНИЕ</w:t>
      </w:r>
    </w:p>
    <w:p w14:paraId="54EDEB9C" w14:textId="77777777" w:rsidR="00F843C4" w:rsidRPr="00F843C4" w:rsidRDefault="00F843C4" w:rsidP="00F843C4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38"/>
          <w:sz w:val="22"/>
          <w:szCs w:val="22"/>
          <w:lang w:bidi="ar-SA"/>
        </w:rPr>
      </w:pPr>
    </w:p>
    <w:p w14:paraId="46749637" w14:textId="30002D60" w:rsidR="00F843C4" w:rsidRPr="00F843C4" w:rsidRDefault="00F843C4" w:rsidP="00F843C4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843C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от </w:t>
      </w:r>
      <w:r w:rsidR="00F6364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8B0D3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07.04.2025 </w:t>
      </w:r>
      <w:bookmarkStart w:id="0" w:name="_GoBack"/>
      <w:bookmarkEnd w:id="0"/>
      <w:r w:rsidR="008B0D35">
        <w:rPr>
          <w:rFonts w:ascii="Times New Roman" w:eastAsia="Times New Roman" w:hAnsi="Times New Roman" w:cs="Times New Roman"/>
          <w:sz w:val="28"/>
          <w:szCs w:val="28"/>
          <w:lang w:bidi="ar-SA"/>
        </w:rPr>
        <w:t>№ 113</w:t>
      </w:r>
    </w:p>
    <w:p w14:paraId="01B38DF5" w14:textId="77777777" w:rsidR="00293817" w:rsidRDefault="00293817" w:rsidP="00F843C4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059988A" w14:textId="77777777" w:rsidR="00F843C4" w:rsidRPr="00203F2C" w:rsidRDefault="00F843C4" w:rsidP="00F843C4">
      <w:pPr>
        <w:widowControl/>
        <w:shd w:val="clear" w:color="auto" w:fill="FFFFFF"/>
        <w:rPr>
          <w:rFonts w:ascii="Times New Roman" w:eastAsia="Times New Roman" w:hAnsi="Times New Roman" w:cs="Times New Roman"/>
          <w:b/>
          <w:spacing w:val="38"/>
          <w:sz w:val="36"/>
          <w:szCs w:val="36"/>
          <w:lang w:bidi="ar-SA"/>
        </w:rPr>
      </w:pPr>
    </w:p>
    <w:p w14:paraId="683DCA3D" w14:textId="38E3EF72" w:rsidR="006A390D" w:rsidRPr="007636B8" w:rsidRDefault="00FA4D5B" w:rsidP="00D12377">
      <w:pPr>
        <w:tabs>
          <w:tab w:val="left" w:pos="992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1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00597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484E44" w:rsidRPr="00484E4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510DC">
        <w:rPr>
          <w:rFonts w:ascii="Times New Roman" w:hAnsi="Times New Roman" w:cs="Times New Roman"/>
          <w:sz w:val="28"/>
          <w:szCs w:val="28"/>
        </w:rPr>
        <w:t>Троицкого</w:t>
      </w:r>
      <w:r w:rsidR="00484E44" w:rsidRPr="00484E44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="0048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A2974">
        <w:rPr>
          <w:rFonts w:ascii="Times New Roman" w:hAnsi="Times New Roman" w:cs="Times New Roman"/>
          <w:sz w:val="28"/>
          <w:szCs w:val="28"/>
        </w:rPr>
        <w:t>12.04.2011 № 42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bookmarkStart w:id="1" w:name="_Hlk195102245"/>
      <w:r w:rsidR="005A2974" w:rsidRPr="005A2974">
        <w:rPr>
          <w:rFonts w:ascii="Times New Roman" w:hAnsi="Times New Roman" w:cs="Times New Roman"/>
          <w:sz w:val="28"/>
          <w:szCs w:val="28"/>
        </w:rPr>
        <w:t>О Кодексе этики и служебного поведения муниципальных служащих в Троицком сельском поселении Омского муниципального района Омской области</w:t>
      </w:r>
      <w:bookmarkEnd w:id="1"/>
      <w:r>
        <w:rPr>
          <w:rFonts w:ascii="Times New Roman" w:hAnsi="Times New Roman" w:cs="Times New Roman"/>
          <w:sz w:val="28"/>
          <w:szCs w:val="28"/>
        </w:rPr>
        <w:t>»</w:t>
      </w:r>
    </w:p>
    <w:p w14:paraId="25846A6B" w14:textId="77777777" w:rsidR="006A390D" w:rsidRPr="007636B8" w:rsidRDefault="006A390D" w:rsidP="00D12377">
      <w:pPr>
        <w:tabs>
          <w:tab w:val="left" w:pos="9923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DF6BAE" w14:textId="0479DE59" w:rsidR="006A390D" w:rsidRDefault="005A2974" w:rsidP="00D12377">
      <w:pPr>
        <w:tabs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5A297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Руководствуясь Федеральным законом от 2 марта 2007 года № 25-ФЗ «О муниципальной службе в Российской Федерации», Уставом Троицкого сельского поселения Омского муниципального района Омской области</w:t>
      </w:r>
    </w:p>
    <w:p w14:paraId="5253AC23" w14:textId="77777777" w:rsidR="005A2974" w:rsidRPr="007636B8" w:rsidRDefault="005A2974" w:rsidP="00D12377">
      <w:pPr>
        <w:tabs>
          <w:tab w:val="left" w:pos="992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32A7C8" w14:textId="77777777" w:rsidR="006A390D" w:rsidRPr="0081313E" w:rsidRDefault="006A390D" w:rsidP="00D12377">
      <w:pPr>
        <w:tabs>
          <w:tab w:val="left" w:pos="992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13E">
        <w:rPr>
          <w:rFonts w:ascii="Times New Roman" w:hAnsi="Times New Roman" w:cs="Times New Roman"/>
          <w:sz w:val="28"/>
          <w:szCs w:val="28"/>
        </w:rPr>
        <w:t>ПОСТАНОВЛЯ</w:t>
      </w:r>
      <w:r w:rsidR="0081313E" w:rsidRPr="0081313E">
        <w:rPr>
          <w:rFonts w:ascii="Times New Roman" w:hAnsi="Times New Roman" w:cs="Times New Roman"/>
          <w:sz w:val="28"/>
          <w:szCs w:val="28"/>
        </w:rPr>
        <w:t>ЕТ</w:t>
      </w:r>
      <w:r w:rsidRPr="0081313E">
        <w:rPr>
          <w:rFonts w:ascii="Times New Roman" w:hAnsi="Times New Roman" w:cs="Times New Roman"/>
          <w:sz w:val="28"/>
          <w:szCs w:val="28"/>
        </w:rPr>
        <w:t>:</w:t>
      </w:r>
    </w:p>
    <w:p w14:paraId="1D5B9EFE" w14:textId="77777777" w:rsidR="006A390D" w:rsidRPr="007636B8" w:rsidRDefault="006A390D" w:rsidP="00D12377">
      <w:pPr>
        <w:tabs>
          <w:tab w:val="left" w:pos="992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EF2900" w14:textId="5D48EBFF" w:rsidR="00484E44" w:rsidRDefault="00484E44" w:rsidP="00484E44">
      <w:pPr>
        <w:tabs>
          <w:tab w:val="left" w:pos="992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Pr="00484E44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484E4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510DC">
        <w:rPr>
          <w:rFonts w:ascii="Times New Roman" w:hAnsi="Times New Roman" w:cs="Times New Roman"/>
          <w:sz w:val="28"/>
          <w:szCs w:val="28"/>
        </w:rPr>
        <w:t>Троицкого</w:t>
      </w:r>
      <w:r w:rsidRPr="00484E44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A2974">
        <w:rPr>
          <w:rFonts w:ascii="Times New Roman" w:hAnsi="Times New Roman" w:cs="Times New Roman"/>
          <w:sz w:val="28"/>
          <w:szCs w:val="28"/>
        </w:rPr>
        <w:t xml:space="preserve">12.04.2011 </w:t>
      </w:r>
      <w:r w:rsidR="00273A82" w:rsidRPr="00273A82">
        <w:rPr>
          <w:rFonts w:ascii="Times New Roman" w:hAnsi="Times New Roman" w:cs="Times New Roman"/>
          <w:sz w:val="28"/>
          <w:szCs w:val="28"/>
        </w:rPr>
        <w:t xml:space="preserve">г. № </w:t>
      </w:r>
      <w:proofErr w:type="gramStart"/>
      <w:r w:rsidR="005A2974">
        <w:rPr>
          <w:rFonts w:ascii="Times New Roman" w:hAnsi="Times New Roman" w:cs="Times New Roman"/>
          <w:sz w:val="28"/>
          <w:szCs w:val="28"/>
        </w:rPr>
        <w:t>42</w:t>
      </w:r>
      <w:r w:rsidR="00273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5A2974" w:rsidRPr="005A2974">
        <w:rPr>
          <w:rFonts w:ascii="Times New Roman" w:hAnsi="Times New Roman" w:cs="Times New Roman"/>
          <w:sz w:val="28"/>
          <w:szCs w:val="28"/>
        </w:rPr>
        <w:t>О Кодексе этики и служебного поведения муниципальных служащих в Троицком сельском поселении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70CA6">
        <w:rPr>
          <w:rFonts w:ascii="Times New Roman" w:hAnsi="Times New Roman" w:cs="Times New Roman"/>
          <w:sz w:val="28"/>
          <w:szCs w:val="28"/>
        </w:rPr>
        <w:t xml:space="preserve">(далее- Постановление в соответствующем падеже) </w:t>
      </w:r>
      <w:r w:rsidRPr="00484E44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Pr="00484E4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804BDB8" w14:textId="5154CF65" w:rsidR="005429B8" w:rsidRDefault="00484E44" w:rsidP="00484E44">
      <w:pPr>
        <w:tabs>
          <w:tab w:val="left" w:pos="992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 </w:t>
      </w:r>
      <w:r w:rsidR="005A2974">
        <w:rPr>
          <w:rFonts w:ascii="Times New Roman" w:hAnsi="Times New Roman" w:cs="Times New Roman"/>
          <w:sz w:val="28"/>
          <w:szCs w:val="28"/>
        </w:rPr>
        <w:t xml:space="preserve">в разделе </w:t>
      </w:r>
      <w:proofErr w:type="gramStart"/>
      <w:r w:rsidR="005A2974">
        <w:rPr>
          <w:rFonts w:ascii="Times New Roman" w:hAnsi="Times New Roman" w:cs="Times New Roman"/>
          <w:sz w:val="28"/>
          <w:szCs w:val="28"/>
        </w:rPr>
        <w:t xml:space="preserve">2 </w:t>
      </w:r>
      <w:r w:rsidR="007001E1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proofErr w:type="gramEnd"/>
      <w:r w:rsidR="007001E1">
        <w:rPr>
          <w:rFonts w:ascii="Times New Roman" w:hAnsi="Times New Roman" w:cs="Times New Roman"/>
          <w:sz w:val="28"/>
          <w:szCs w:val="28"/>
        </w:rPr>
        <w:t xml:space="preserve"> </w:t>
      </w:r>
      <w:r w:rsidR="005A2974">
        <w:rPr>
          <w:rFonts w:ascii="Times New Roman" w:hAnsi="Times New Roman" w:cs="Times New Roman"/>
          <w:sz w:val="28"/>
          <w:szCs w:val="28"/>
        </w:rPr>
        <w:t xml:space="preserve">п. 18 </w:t>
      </w:r>
      <w:r w:rsidR="006B5776">
        <w:rPr>
          <w:rFonts w:ascii="Times New Roman" w:hAnsi="Times New Roman" w:cs="Times New Roman"/>
          <w:sz w:val="28"/>
          <w:szCs w:val="28"/>
        </w:rPr>
        <w:t xml:space="preserve"> </w:t>
      </w:r>
      <w:r w:rsidR="005A5192">
        <w:rPr>
          <w:rFonts w:ascii="Times New Roman" w:hAnsi="Times New Roman" w:cs="Times New Roman"/>
          <w:sz w:val="28"/>
          <w:szCs w:val="28"/>
        </w:rPr>
        <w:t>изложить</w:t>
      </w:r>
      <w:r w:rsidR="00406D80">
        <w:rPr>
          <w:rFonts w:ascii="Times New Roman" w:hAnsi="Times New Roman" w:cs="Times New Roman"/>
          <w:sz w:val="28"/>
          <w:szCs w:val="28"/>
        </w:rPr>
        <w:t xml:space="preserve"> в </w:t>
      </w:r>
      <w:r w:rsidR="005A5192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406D8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8EEF1B9" w14:textId="4D7EAEEE" w:rsidR="006B5776" w:rsidRDefault="00406D80" w:rsidP="00F80F6D">
      <w:pPr>
        <w:pStyle w:val="a7"/>
        <w:tabs>
          <w:tab w:val="left" w:pos="567"/>
          <w:tab w:val="left" w:pos="992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F5E0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F5E02" w:rsidRPr="005F5E02">
        <w:rPr>
          <w:rFonts w:ascii="Times New Roman" w:hAnsi="Times New Roman" w:cs="Times New Roman"/>
          <w:sz w:val="28"/>
          <w:szCs w:val="28"/>
        </w:rPr>
        <w:t>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собственностью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429B8">
        <w:rPr>
          <w:rFonts w:ascii="Times New Roman" w:hAnsi="Times New Roman" w:cs="Times New Roman"/>
          <w:sz w:val="28"/>
          <w:szCs w:val="28"/>
        </w:rPr>
        <w:t>;</w:t>
      </w:r>
    </w:p>
    <w:p w14:paraId="6B388D49" w14:textId="77777777" w:rsidR="007001E1" w:rsidRDefault="007001E1" w:rsidP="00B50360">
      <w:pPr>
        <w:pStyle w:val="a7"/>
        <w:numPr>
          <w:ilvl w:val="1"/>
          <w:numId w:val="20"/>
        </w:numPr>
        <w:tabs>
          <w:tab w:val="lef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п. 15 Постановления изложить в новой редакции:</w:t>
      </w:r>
    </w:p>
    <w:p w14:paraId="51BBEA52" w14:textId="7261F064" w:rsidR="00B50360" w:rsidRDefault="007001E1" w:rsidP="007001E1">
      <w:pPr>
        <w:pStyle w:val="a7"/>
        <w:tabs>
          <w:tab w:val="left" w:pos="992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«15.</w:t>
      </w:r>
      <w:r w:rsidRPr="007001E1">
        <w:t xml:space="preserve"> </w:t>
      </w:r>
      <w:r w:rsidRPr="007001E1">
        <w:rPr>
          <w:rFonts w:ascii="Times New Roman" w:hAnsi="Times New Roman" w:cs="Times New Roman"/>
          <w:sz w:val="28"/>
          <w:szCs w:val="28"/>
        </w:rPr>
        <w:t xml:space="preserve">При назначении на должность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001E1">
        <w:rPr>
          <w:rFonts w:ascii="Times New Roman" w:hAnsi="Times New Roman" w:cs="Times New Roman"/>
          <w:sz w:val="28"/>
          <w:szCs w:val="28"/>
        </w:rPr>
        <w:t xml:space="preserve">исполнении должностных обязанностей муниципальный служащий </w:t>
      </w:r>
      <w:proofErr w:type="gramStart"/>
      <w:r w:rsidRPr="007001E1">
        <w:rPr>
          <w:rFonts w:ascii="Times New Roman" w:hAnsi="Times New Roman" w:cs="Times New Roman"/>
          <w:sz w:val="28"/>
          <w:szCs w:val="28"/>
        </w:rPr>
        <w:t xml:space="preserve">обязан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1E1">
        <w:rPr>
          <w:rFonts w:ascii="Times New Roman" w:hAnsi="Times New Roman" w:cs="Times New Roman"/>
          <w:sz w:val="28"/>
          <w:szCs w:val="28"/>
        </w:rPr>
        <w:t>уведомлять</w:t>
      </w:r>
      <w:proofErr w:type="gramEnd"/>
      <w:r w:rsidRPr="007001E1">
        <w:rPr>
          <w:rFonts w:ascii="Times New Roman" w:hAnsi="Times New Roman" w:cs="Times New Roman"/>
          <w:sz w:val="28"/>
          <w:szCs w:val="28"/>
        </w:rPr>
        <w:t xml:space="preserve"> в письменной форме представителя нанимателя (работодателя) о личной заинтересованности при исполнении должностных обязанностей, которая </w:t>
      </w:r>
      <w:r w:rsidRPr="007001E1">
        <w:rPr>
          <w:rFonts w:ascii="Times New Roman" w:hAnsi="Times New Roman" w:cs="Times New Roman"/>
          <w:sz w:val="28"/>
          <w:szCs w:val="28"/>
        </w:rPr>
        <w:lastRenderedPageBreak/>
        <w:t>может привести к конфликту интересов, и принимать меры по предотвращению подобного конфликта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429B8">
        <w:rPr>
          <w:rFonts w:ascii="Times New Roman" w:hAnsi="Times New Roman" w:cs="Times New Roman"/>
          <w:sz w:val="28"/>
          <w:szCs w:val="28"/>
        </w:rPr>
        <w:t>;</w:t>
      </w:r>
    </w:p>
    <w:p w14:paraId="535B3086" w14:textId="77777777" w:rsidR="00B50360" w:rsidRPr="007636B8" w:rsidRDefault="00B50360" w:rsidP="0024290D">
      <w:pPr>
        <w:tabs>
          <w:tab w:val="left" w:pos="992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14A96" w:rsidRPr="00B50360">
        <w:rPr>
          <w:rFonts w:ascii="Times New Roman" w:hAnsi="Times New Roman" w:cs="Times New Roman"/>
          <w:sz w:val="28"/>
          <w:szCs w:val="28"/>
        </w:rPr>
        <w:t>Опубликовать настоящее постано</w:t>
      </w:r>
      <w:r w:rsidR="007636B8" w:rsidRPr="00B50360">
        <w:rPr>
          <w:rFonts w:ascii="Times New Roman" w:hAnsi="Times New Roman" w:cs="Times New Roman"/>
          <w:sz w:val="28"/>
          <w:szCs w:val="28"/>
        </w:rPr>
        <w:t xml:space="preserve">вление в </w:t>
      </w:r>
      <w:r w:rsidR="0024290D">
        <w:rPr>
          <w:rFonts w:ascii="Times New Roman" w:hAnsi="Times New Roman" w:cs="Times New Roman"/>
          <w:sz w:val="28"/>
          <w:szCs w:val="28"/>
        </w:rPr>
        <w:t>газете</w:t>
      </w:r>
      <w:r w:rsidR="00F14A96" w:rsidRPr="007636B8">
        <w:rPr>
          <w:rFonts w:ascii="Times New Roman" w:hAnsi="Times New Roman" w:cs="Times New Roman"/>
          <w:sz w:val="28"/>
          <w:szCs w:val="28"/>
        </w:rPr>
        <w:t xml:space="preserve"> </w:t>
      </w:r>
      <w:r w:rsidR="00F14A96" w:rsidRPr="0024290D">
        <w:rPr>
          <w:rFonts w:ascii="Times New Roman" w:hAnsi="Times New Roman" w:cs="Times New Roman"/>
          <w:b/>
          <w:sz w:val="28"/>
          <w:szCs w:val="28"/>
        </w:rPr>
        <w:t>«Омский муниципальный вестник»</w:t>
      </w:r>
      <w:r w:rsidR="00F14A96" w:rsidRPr="007636B8">
        <w:rPr>
          <w:rFonts w:ascii="Times New Roman" w:hAnsi="Times New Roman" w:cs="Times New Roman"/>
          <w:sz w:val="28"/>
          <w:szCs w:val="28"/>
        </w:rPr>
        <w:t>, разместить</w:t>
      </w:r>
      <w:r w:rsidR="0024290D" w:rsidRPr="0024290D">
        <w:rPr>
          <w:rFonts w:ascii="Times New Roman" w:hAnsi="Times New Roman" w:cs="Times New Roman"/>
          <w:sz w:val="28"/>
          <w:szCs w:val="28"/>
        </w:rPr>
        <w:t xml:space="preserve"> </w:t>
      </w:r>
      <w:r w:rsidR="0024290D">
        <w:rPr>
          <w:rFonts w:ascii="Times New Roman" w:hAnsi="Times New Roman" w:cs="Times New Roman"/>
          <w:sz w:val="28"/>
          <w:szCs w:val="28"/>
        </w:rPr>
        <w:t>в сети «Интернет»</w:t>
      </w:r>
      <w:r w:rsidR="00F14A96" w:rsidRPr="007636B8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6510DC">
        <w:rPr>
          <w:rFonts w:ascii="Times New Roman" w:hAnsi="Times New Roman" w:cs="Times New Roman"/>
          <w:sz w:val="28"/>
          <w:szCs w:val="28"/>
        </w:rPr>
        <w:t>Троицкого</w:t>
      </w:r>
      <w:r w:rsidR="00F14A96" w:rsidRPr="007636B8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 поселения</w:t>
      </w:r>
      <w:r w:rsidR="0024290D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616F00" w14:textId="77777777" w:rsidR="00176C64" w:rsidRPr="00176C64" w:rsidRDefault="00176C64" w:rsidP="00176C64">
      <w:pPr>
        <w:tabs>
          <w:tab w:val="left" w:pos="1231"/>
        </w:tabs>
        <w:contextualSpacing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50360">
        <w:rPr>
          <w:rFonts w:ascii="Times New Roman" w:hAnsi="Times New Roman" w:cs="Times New Roman"/>
          <w:sz w:val="28"/>
          <w:szCs w:val="28"/>
        </w:rPr>
        <w:t xml:space="preserve">3. </w:t>
      </w:r>
      <w:r w:rsidRPr="00176C64">
        <w:rPr>
          <w:rFonts w:ascii="Times New Roman" w:eastAsia="Cambria" w:hAnsi="Times New Roman" w:cs="Times New Roman"/>
          <w:sz w:val="28"/>
          <w:szCs w:val="28"/>
        </w:rPr>
        <w:t>Контроль за исполнением настоящего постановления оставляю за</w:t>
      </w:r>
    </w:p>
    <w:p w14:paraId="70EC4989" w14:textId="77777777" w:rsidR="00176C64" w:rsidRPr="00176C64" w:rsidRDefault="00176C64" w:rsidP="00176C64">
      <w:pPr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76C64">
        <w:rPr>
          <w:rFonts w:ascii="Times New Roman" w:eastAsia="Cambria" w:hAnsi="Times New Roman" w:cs="Times New Roman"/>
          <w:sz w:val="28"/>
          <w:szCs w:val="28"/>
        </w:rPr>
        <w:t>собой.</w:t>
      </w:r>
    </w:p>
    <w:p w14:paraId="33CDF465" w14:textId="77777777" w:rsidR="00B50360" w:rsidRDefault="00B50360" w:rsidP="00273A82">
      <w:pPr>
        <w:tabs>
          <w:tab w:val="left" w:pos="1184"/>
          <w:tab w:val="left" w:pos="9923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7F25A89F" w14:textId="77777777" w:rsidR="00273A82" w:rsidRPr="007636B8" w:rsidRDefault="00273A82" w:rsidP="00273A82">
      <w:pPr>
        <w:tabs>
          <w:tab w:val="left" w:pos="1184"/>
          <w:tab w:val="left" w:pos="9923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62C2C51C" w14:textId="77777777" w:rsidR="00F14A96" w:rsidRPr="007636B8" w:rsidRDefault="00F14A96" w:rsidP="00273A82">
      <w:pPr>
        <w:tabs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636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</w:t>
      </w:r>
      <w:r w:rsidR="007636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сельского </w:t>
      </w:r>
      <w:r w:rsidRPr="007636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поселения </w:t>
      </w:r>
      <w:r w:rsidR="00273A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</w:t>
      </w:r>
      <w:proofErr w:type="spellStart"/>
      <w:r w:rsidR="00273A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С.В.Сердюк</w:t>
      </w:r>
      <w:proofErr w:type="spellEnd"/>
    </w:p>
    <w:sectPr w:rsidR="00F14A96" w:rsidRPr="007636B8" w:rsidSect="00484E44">
      <w:headerReference w:type="default" r:id="rId8"/>
      <w:pgSz w:w="11900" w:h="16840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8F4F2" w14:textId="77777777" w:rsidR="00372554" w:rsidRDefault="00372554">
      <w:r>
        <w:separator/>
      </w:r>
    </w:p>
  </w:endnote>
  <w:endnote w:type="continuationSeparator" w:id="0">
    <w:p w14:paraId="28CCCC4D" w14:textId="77777777" w:rsidR="00372554" w:rsidRDefault="0037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0ABFF" w14:textId="77777777" w:rsidR="00372554" w:rsidRDefault="00372554">
      <w:r>
        <w:separator/>
      </w:r>
    </w:p>
  </w:footnote>
  <w:footnote w:type="continuationSeparator" w:id="0">
    <w:p w14:paraId="4F0AC55D" w14:textId="77777777" w:rsidR="00372554" w:rsidRDefault="00372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2E315" w14:textId="77777777" w:rsidR="00E50117" w:rsidRDefault="00E501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D14A6"/>
    <w:multiLevelType w:val="multilevel"/>
    <w:tmpl w:val="A456E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52C9B"/>
    <w:multiLevelType w:val="multilevel"/>
    <w:tmpl w:val="58D2F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7378B3"/>
    <w:multiLevelType w:val="hybridMultilevel"/>
    <w:tmpl w:val="AA1EDCB6"/>
    <w:lvl w:ilvl="0" w:tplc="D7A0CB30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7071630"/>
    <w:multiLevelType w:val="hybridMultilevel"/>
    <w:tmpl w:val="DB340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6538A"/>
    <w:multiLevelType w:val="hybridMultilevel"/>
    <w:tmpl w:val="D4F2D868"/>
    <w:lvl w:ilvl="0" w:tplc="7B7A9D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007348"/>
    <w:multiLevelType w:val="hybridMultilevel"/>
    <w:tmpl w:val="850216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C631024"/>
    <w:multiLevelType w:val="multilevel"/>
    <w:tmpl w:val="A8FC3F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D57BD5"/>
    <w:multiLevelType w:val="multilevel"/>
    <w:tmpl w:val="B8A29A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8" w15:restartNumberingAfterBreak="0">
    <w:nsid w:val="37C96807"/>
    <w:multiLevelType w:val="multilevel"/>
    <w:tmpl w:val="3196B7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023C3B"/>
    <w:multiLevelType w:val="hybridMultilevel"/>
    <w:tmpl w:val="C3C87EE0"/>
    <w:lvl w:ilvl="0" w:tplc="AD841C2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46230193"/>
    <w:multiLevelType w:val="hybridMultilevel"/>
    <w:tmpl w:val="AF7239E2"/>
    <w:lvl w:ilvl="0" w:tplc="8E0E347A">
      <w:start w:val="8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47CD47E6"/>
    <w:multiLevelType w:val="hybridMultilevel"/>
    <w:tmpl w:val="785857FE"/>
    <w:lvl w:ilvl="0" w:tplc="A42A4BE8">
      <w:start w:val="1"/>
      <w:numFmt w:val="decimal"/>
      <w:lvlText w:val="%1)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47ED7FC3"/>
    <w:multiLevelType w:val="multilevel"/>
    <w:tmpl w:val="4BF097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8E3C11"/>
    <w:multiLevelType w:val="multilevel"/>
    <w:tmpl w:val="42BEDA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D41DA5"/>
    <w:multiLevelType w:val="multilevel"/>
    <w:tmpl w:val="E69227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FB2C14"/>
    <w:multiLevelType w:val="multilevel"/>
    <w:tmpl w:val="19B82A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CA1202"/>
    <w:multiLevelType w:val="hybridMultilevel"/>
    <w:tmpl w:val="578AAAD8"/>
    <w:lvl w:ilvl="0" w:tplc="606461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292218"/>
    <w:multiLevelType w:val="multilevel"/>
    <w:tmpl w:val="C3A647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6636DB"/>
    <w:multiLevelType w:val="hybridMultilevel"/>
    <w:tmpl w:val="9B408E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3796B"/>
    <w:multiLevelType w:val="multilevel"/>
    <w:tmpl w:val="4D7C2296"/>
    <w:lvl w:ilvl="0">
      <w:start w:val="1"/>
      <w:numFmt w:val="decimal"/>
      <w:lvlText w:val="%1)"/>
      <w:lvlJc w:val="left"/>
      <w:rPr>
        <w:rFonts w:ascii="Times New Roman" w:eastAsia="Tahom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3"/>
  </w:num>
  <w:num w:numId="6">
    <w:abstractNumId w:val="14"/>
  </w:num>
  <w:num w:numId="7">
    <w:abstractNumId w:val="6"/>
  </w:num>
  <w:num w:numId="8">
    <w:abstractNumId w:val="15"/>
  </w:num>
  <w:num w:numId="9">
    <w:abstractNumId w:val="17"/>
  </w:num>
  <w:num w:numId="10">
    <w:abstractNumId w:val="19"/>
  </w:num>
  <w:num w:numId="11">
    <w:abstractNumId w:val="5"/>
  </w:num>
  <w:num w:numId="12">
    <w:abstractNumId w:val="3"/>
  </w:num>
  <w:num w:numId="13">
    <w:abstractNumId w:val="18"/>
  </w:num>
  <w:num w:numId="14">
    <w:abstractNumId w:val="16"/>
  </w:num>
  <w:num w:numId="15">
    <w:abstractNumId w:val="2"/>
  </w:num>
  <w:num w:numId="16">
    <w:abstractNumId w:val="11"/>
  </w:num>
  <w:num w:numId="17">
    <w:abstractNumId w:val="10"/>
  </w:num>
  <w:num w:numId="18">
    <w:abstractNumId w:val="4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D5"/>
    <w:rsid w:val="000003C0"/>
    <w:rsid w:val="00004087"/>
    <w:rsid w:val="0000597C"/>
    <w:rsid w:val="00011010"/>
    <w:rsid w:val="000559F1"/>
    <w:rsid w:val="00055CFE"/>
    <w:rsid w:val="00073D9A"/>
    <w:rsid w:val="000A28BC"/>
    <w:rsid w:val="000B1607"/>
    <w:rsid w:val="000F7D70"/>
    <w:rsid w:val="00107C13"/>
    <w:rsid w:val="00176C64"/>
    <w:rsid w:val="001A761B"/>
    <w:rsid w:val="001E79C3"/>
    <w:rsid w:val="00203F2C"/>
    <w:rsid w:val="00236699"/>
    <w:rsid w:val="0024290D"/>
    <w:rsid w:val="00251F17"/>
    <w:rsid w:val="00253D19"/>
    <w:rsid w:val="0025715D"/>
    <w:rsid w:val="00273A82"/>
    <w:rsid w:val="00283192"/>
    <w:rsid w:val="00284AB3"/>
    <w:rsid w:val="00293817"/>
    <w:rsid w:val="00297FE1"/>
    <w:rsid w:val="002A6BD0"/>
    <w:rsid w:val="002C1A64"/>
    <w:rsid w:val="002C3EB2"/>
    <w:rsid w:val="002E4A13"/>
    <w:rsid w:val="002F0BC5"/>
    <w:rsid w:val="002F54AA"/>
    <w:rsid w:val="003155D5"/>
    <w:rsid w:val="003156D8"/>
    <w:rsid w:val="003479F6"/>
    <w:rsid w:val="0035057E"/>
    <w:rsid w:val="00354817"/>
    <w:rsid w:val="0035614C"/>
    <w:rsid w:val="00361CE6"/>
    <w:rsid w:val="0036733A"/>
    <w:rsid w:val="00371F53"/>
    <w:rsid w:val="00372554"/>
    <w:rsid w:val="003A01F4"/>
    <w:rsid w:val="003B37A3"/>
    <w:rsid w:val="003C5FC0"/>
    <w:rsid w:val="003E51AD"/>
    <w:rsid w:val="00405FC4"/>
    <w:rsid w:val="004068B3"/>
    <w:rsid w:val="00406D80"/>
    <w:rsid w:val="004251D6"/>
    <w:rsid w:val="00443E64"/>
    <w:rsid w:val="0046194B"/>
    <w:rsid w:val="004636D6"/>
    <w:rsid w:val="00484E44"/>
    <w:rsid w:val="004B4EF3"/>
    <w:rsid w:val="004B5F3A"/>
    <w:rsid w:val="004C4FB1"/>
    <w:rsid w:val="004C5C27"/>
    <w:rsid w:val="004D7B95"/>
    <w:rsid w:val="004E4618"/>
    <w:rsid w:val="004E6DF2"/>
    <w:rsid w:val="005429B8"/>
    <w:rsid w:val="005471D4"/>
    <w:rsid w:val="005757EA"/>
    <w:rsid w:val="00591FF0"/>
    <w:rsid w:val="005A2974"/>
    <w:rsid w:val="005A5192"/>
    <w:rsid w:val="005F5E02"/>
    <w:rsid w:val="00604C19"/>
    <w:rsid w:val="00605879"/>
    <w:rsid w:val="00607492"/>
    <w:rsid w:val="00624068"/>
    <w:rsid w:val="00625C37"/>
    <w:rsid w:val="0062616B"/>
    <w:rsid w:val="0063448A"/>
    <w:rsid w:val="006510DC"/>
    <w:rsid w:val="006515B5"/>
    <w:rsid w:val="00654E44"/>
    <w:rsid w:val="00672A73"/>
    <w:rsid w:val="006A390D"/>
    <w:rsid w:val="006B5367"/>
    <w:rsid w:val="006B5776"/>
    <w:rsid w:val="006F264D"/>
    <w:rsid w:val="006F4A98"/>
    <w:rsid w:val="007001E1"/>
    <w:rsid w:val="007060AC"/>
    <w:rsid w:val="007636B8"/>
    <w:rsid w:val="007661F3"/>
    <w:rsid w:val="00775A42"/>
    <w:rsid w:val="007811CB"/>
    <w:rsid w:val="007849F7"/>
    <w:rsid w:val="00790542"/>
    <w:rsid w:val="007A38F4"/>
    <w:rsid w:val="007A5911"/>
    <w:rsid w:val="007D0E39"/>
    <w:rsid w:val="007D111D"/>
    <w:rsid w:val="0081313E"/>
    <w:rsid w:val="008131A5"/>
    <w:rsid w:val="00813496"/>
    <w:rsid w:val="00826E88"/>
    <w:rsid w:val="008422D8"/>
    <w:rsid w:val="008A3A13"/>
    <w:rsid w:val="008B0D35"/>
    <w:rsid w:val="008D5FDD"/>
    <w:rsid w:val="008D61DE"/>
    <w:rsid w:val="008F5CAD"/>
    <w:rsid w:val="0090480C"/>
    <w:rsid w:val="00961520"/>
    <w:rsid w:val="009802E2"/>
    <w:rsid w:val="00986E99"/>
    <w:rsid w:val="00997D25"/>
    <w:rsid w:val="009A2D15"/>
    <w:rsid w:val="009B0554"/>
    <w:rsid w:val="009E52B3"/>
    <w:rsid w:val="00A17996"/>
    <w:rsid w:val="00A3487B"/>
    <w:rsid w:val="00A6737F"/>
    <w:rsid w:val="00A76309"/>
    <w:rsid w:val="00A9716A"/>
    <w:rsid w:val="00B00688"/>
    <w:rsid w:val="00B16EFD"/>
    <w:rsid w:val="00B37C86"/>
    <w:rsid w:val="00B40269"/>
    <w:rsid w:val="00B50360"/>
    <w:rsid w:val="00BB10FB"/>
    <w:rsid w:val="00BB119B"/>
    <w:rsid w:val="00BB6A82"/>
    <w:rsid w:val="00BC0CE5"/>
    <w:rsid w:val="00BC3E9E"/>
    <w:rsid w:val="00BE1BB6"/>
    <w:rsid w:val="00BF493A"/>
    <w:rsid w:val="00C00CD0"/>
    <w:rsid w:val="00C04E5F"/>
    <w:rsid w:val="00C12F41"/>
    <w:rsid w:val="00C16BE9"/>
    <w:rsid w:val="00C32682"/>
    <w:rsid w:val="00C3725B"/>
    <w:rsid w:val="00C659A9"/>
    <w:rsid w:val="00C74F91"/>
    <w:rsid w:val="00C80740"/>
    <w:rsid w:val="00CA4B10"/>
    <w:rsid w:val="00CE14E7"/>
    <w:rsid w:val="00CF2C0E"/>
    <w:rsid w:val="00D12377"/>
    <w:rsid w:val="00D63711"/>
    <w:rsid w:val="00D70CA6"/>
    <w:rsid w:val="00D83702"/>
    <w:rsid w:val="00D913C3"/>
    <w:rsid w:val="00DB2667"/>
    <w:rsid w:val="00DC34D7"/>
    <w:rsid w:val="00DE08BB"/>
    <w:rsid w:val="00DE2A3D"/>
    <w:rsid w:val="00E05A44"/>
    <w:rsid w:val="00E14525"/>
    <w:rsid w:val="00E20C2F"/>
    <w:rsid w:val="00E4554C"/>
    <w:rsid w:val="00E50117"/>
    <w:rsid w:val="00E85A16"/>
    <w:rsid w:val="00E932E1"/>
    <w:rsid w:val="00E93714"/>
    <w:rsid w:val="00E97D34"/>
    <w:rsid w:val="00F0204B"/>
    <w:rsid w:val="00F144F9"/>
    <w:rsid w:val="00F14A96"/>
    <w:rsid w:val="00F16DFE"/>
    <w:rsid w:val="00F62B82"/>
    <w:rsid w:val="00F63641"/>
    <w:rsid w:val="00F70F29"/>
    <w:rsid w:val="00F80F6D"/>
    <w:rsid w:val="00F843C4"/>
    <w:rsid w:val="00F9352B"/>
    <w:rsid w:val="00F9552D"/>
    <w:rsid w:val="00F961B8"/>
    <w:rsid w:val="00FA17BC"/>
    <w:rsid w:val="00FA4D5B"/>
    <w:rsid w:val="00FB665E"/>
    <w:rsid w:val="00FC7D5B"/>
    <w:rsid w:val="00FD2BFF"/>
    <w:rsid w:val="00FE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4C84D0"/>
  <w15:docId w15:val="{28F21A01-AE65-4C7A-9619-E9450C17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390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6A390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3pt0pt">
    <w:name w:val="Основной текст (2) + 13 pt;Курсив;Интервал 0 pt"/>
    <w:basedOn w:val="a0"/>
    <w:rsid w:val="006A39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">
    <w:name w:val="Основной текст (2)"/>
    <w:basedOn w:val="a0"/>
    <w:rsid w:val="006A3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A390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A390D"/>
    <w:rPr>
      <w:rFonts w:ascii="Cambria" w:eastAsia="Cambria" w:hAnsi="Cambria" w:cs="Cambria"/>
      <w:spacing w:val="-10"/>
      <w:sz w:val="19"/>
      <w:szCs w:val="19"/>
      <w:shd w:val="clear" w:color="auto" w:fill="FFFFFF"/>
    </w:rPr>
  </w:style>
  <w:style w:type="character" w:customStyle="1" w:styleId="212pt0pt">
    <w:name w:val="Основной текст (2) + 12 pt;Интервал 0 pt"/>
    <w:basedOn w:val="a0"/>
    <w:rsid w:val="006A3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6A39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6A390D"/>
    <w:pPr>
      <w:shd w:val="clear" w:color="auto" w:fill="FFFFFF"/>
      <w:spacing w:before="240" w:after="60" w:line="254" w:lineRule="exact"/>
      <w:ind w:hanging="720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40">
    <w:name w:val="Основной текст (4)"/>
    <w:basedOn w:val="a"/>
    <w:link w:val="4"/>
    <w:rsid w:val="006A390D"/>
    <w:pPr>
      <w:shd w:val="clear" w:color="auto" w:fill="FFFFFF"/>
      <w:spacing w:before="60" w:after="60" w:line="0" w:lineRule="atLeast"/>
      <w:jc w:val="both"/>
    </w:pPr>
    <w:rPr>
      <w:rFonts w:ascii="Cambria" w:eastAsia="Cambria" w:hAnsi="Cambria" w:cs="Cambria"/>
      <w:color w:val="auto"/>
      <w:spacing w:val="-10"/>
      <w:sz w:val="19"/>
      <w:szCs w:val="19"/>
      <w:lang w:eastAsia="en-US" w:bidi="ar-SA"/>
    </w:rPr>
  </w:style>
  <w:style w:type="table" w:styleId="a5">
    <w:name w:val="Table Grid"/>
    <w:basedOn w:val="a1"/>
    <w:rsid w:val="006A39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62406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24068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  <w:style w:type="paragraph" w:styleId="a7">
    <w:name w:val="List Paragraph"/>
    <w:basedOn w:val="a"/>
    <w:uiPriority w:val="34"/>
    <w:qFormat/>
    <w:rsid w:val="00F14A9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A4B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4B10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character" w:styleId="aa">
    <w:name w:val="Hyperlink"/>
    <w:basedOn w:val="a0"/>
    <w:uiPriority w:val="99"/>
    <w:semiHidden/>
    <w:unhideWhenUsed/>
    <w:rsid w:val="00BB6A82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591FF0"/>
    <w:rPr>
      <w:rFonts w:cs="Times New Roman"/>
      <w:b w:val="0"/>
      <w:color w:val="106BBE"/>
    </w:rPr>
  </w:style>
  <w:style w:type="character" w:customStyle="1" w:styleId="20">
    <w:name w:val="Основной текст (2)_"/>
    <w:basedOn w:val="a0"/>
    <w:rsid w:val="00176C6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3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6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267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13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4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7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90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34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464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6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2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7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2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09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9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6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78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4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69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463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51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3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3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55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4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72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6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83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28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26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78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0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11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73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35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55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07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1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18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07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62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7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13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9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52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21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86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21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9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21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99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9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07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1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87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2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75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82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9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7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0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8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1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90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240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2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5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2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22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17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93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60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6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73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1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8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5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3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5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0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2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4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2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4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7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3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9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1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1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274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9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0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46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93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83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2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0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14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23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93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10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7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8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68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5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20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6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41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1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19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78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02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2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10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03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56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17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55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1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051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9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0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6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38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9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2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0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2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0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3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28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31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837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87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73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51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39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1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06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62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4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1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6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5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8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0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2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2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2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3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0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258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02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04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15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01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5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12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05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02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2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24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0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41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8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89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28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1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6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63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526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6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1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97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5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60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9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18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9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0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33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23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68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1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5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19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20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0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87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9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18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98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7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3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8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16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4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2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4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432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2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79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19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1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1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5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05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52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18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6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90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92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2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872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4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28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20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47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69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6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226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2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1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4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59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5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355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759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25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05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48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3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28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11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0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39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1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57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3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18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51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7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8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49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2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33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52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83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2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4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13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6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57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3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7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2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47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03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0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61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5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48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2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174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39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11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7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8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8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52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2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06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1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0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0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0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99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2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2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0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3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67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4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9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6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6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17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040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8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12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23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43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6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44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88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8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86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81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6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62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3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8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3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5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9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363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77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83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0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1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40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11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3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8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6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7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1CCFB-37AC-45E9-AC13-3E51DFF7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happyuser</cp:lastModifiedBy>
  <cp:revision>3</cp:revision>
  <cp:lastPrinted>2025-04-09T09:01:00Z</cp:lastPrinted>
  <dcterms:created xsi:type="dcterms:W3CDTF">2025-04-09T09:02:00Z</dcterms:created>
  <dcterms:modified xsi:type="dcterms:W3CDTF">2025-04-10T04:07:00Z</dcterms:modified>
</cp:coreProperties>
</file>