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C50B5" w14:textId="49AC79F3" w:rsidR="00B93D0B" w:rsidRPr="00761CBA" w:rsidRDefault="00B93D0B" w:rsidP="009A6931">
      <w:pPr>
        <w:jc w:val="center"/>
        <w:rPr>
          <w:b/>
          <w:bCs/>
          <w:sz w:val="28"/>
          <w:szCs w:val="28"/>
        </w:rPr>
      </w:pPr>
      <w:r w:rsidRPr="00761CBA">
        <w:rPr>
          <w:b/>
          <w:bCs/>
          <w:sz w:val="28"/>
          <w:szCs w:val="28"/>
        </w:rPr>
        <w:t xml:space="preserve">Сведение о </w:t>
      </w:r>
      <w:r w:rsidR="00761CBA" w:rsidRPr="00761CBA">
        <w:rPr>
          <w:b/>
          <w:bCs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A10AF8" w:rsidRPr="00761CBA">
        <w:rPr>
          <w:b/>
          <w:bCs/>
          <w:sz w:val="28"/>
          <w:szCs w:val="28"/>
        </w:rPr>
        <w:t>муниципальных служащих</w:t>
      </w:r>
      <w:r w:rsidR="00761CBA" w:rsidRPr="00761CBA">
        <w:rPr>
          <w:b/>
          <w:bCs/>
          <w:sz w:val="28"/>
          <w:szCs w:val="28"/>
        </w:rPr>
        <w:t xml:space="preserve"> Администрации Троицкого сельского поселения Омского муниципального района Омской области за</w:t>
      </w:r>
      <w:r w:rsidR="00153D53" w:rsidRPr="00761CBA">
        <w:rPr>
          <w:b/>
          <w:bCs/>
          <w:sz w:val="28"/>
          <w:szCs w:val="28"/>
        </w:rPr>
        <w:t xml:space="preserve"> 20</w:t>
      </w:r>
      <w:r w:rsidR="00DB2648" w:rsidRPr="00761CBA">
        <w:rPr>
          <w:b/>
          <w:bCs/>
          <w:sz w:val="28"/>
          <w:szCs w:val="28"/>
        </w:rPr>
        <w:t>2</w:t>
      </w:r>
      <w:r w:rsidR="00F34807">
        <w:rPr>
          <w:b/>
          <w:bCs/>
          <w:sz w:val="28"/>
          <w:szCs w:val="28"/>
        </w:rPr>
        <w:t>3</w:t>
      </w:r>
      <w:r w:rsidR="009A27DE" w:rsidRPr="00761CBA">
        <w:rPr>
          <w:b/>
          <w:bCs/>
          <w:sz w:val="28"/>
          <w:szCs w:val="28"/>
        </w:rPr>
        <w:t>г.</w:t>
      </w:r>
    </w:p>
    <w:p w14:paraId="5BF0F3CA" w14:textId="77777777" w:rsidR="00B93D0B" w:rsidRDefault="00B93D0B" w:rsidP="00B93D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1431"/>
        <w:gridCol w:w="1761"/>
        <w:gridCol w:w="1623"/>
        <w:gridCol w:w="1845"/>
        <w:gridCol w:w="1078"/>
        <w:gridCol w:w="1851"/>
        <w:gridCol w:w="2275"/>
      </w:tblGrid>
      <w:tr w:rsidR="003864FD" w14:paraId="318A0B25" w14:textId="77777777" w:rsidTr="00A10AF8">
        <w:trPr>
          <w:trHeight w:val="420"/>
        </w:trPr>
        <w:tc>
          <w:tcPr>
            <w:tcW w:w="2313" w:type="dxa"/>
            <w:vMerge w:val="restart"/>
          </w:tcPr>
          <w:p w14:paraId="45C56386" w14:textId="77777777" w:rsidR="003864FD" w:rsidRDefault="003864FD" w:rsidP="00B93D0B">
            <w:r>
              <w:t>ФИО</w:t>
            </w:r>
          </w:p>
        </w:tc>
        <w:tc>
          <w:tcPr>
            <w:tcW w:w="1431" w:type="dxa"/>
            <w:vMerge w:val="restart"/>
          </w:tcPr>
          <w:p w14:paraId="4087EF09" w14:textId="77777777" w:rsidR="003864FD" w:rsidRDefault="003864FD" w:rsidP="00B93D0B">
            <w:r>
              <w:t>Должность</w:t>
            </w:r>
          </w:p>
        </w:tc>
        <w:tc>
          <w:tcPr>
            <w:tcW w:w="1761" w:type="dxa"/>
            <w:vMerge w:val="restart"/>
          </w:tcPr>
          <w:p w14:paraId="39EA0091" w14:textId="77777777" w:rsidR="003864FD" w:rsidRDefault="003864FD" w:rsidP="00B93D0B">
            <w:r>
              <w:t xml:space="preserve">Декларируемый годовой доход </w:t>
            </w:r>
            <w:r w:rsidR="00375A73">
              <w:t xml:space="preserve"> </w:t>
            </w:r>
            <w:r>
              <w:t xml:space="preserve">( </w:t>
            </w:r>
            <w:r w:rsidR="00375A73">
              <w:t>тыс.руб.</w:t>
            </w:r>
            <w:r>
              <w:t>)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</w:tcBorders>
          </w:tcPr>
          <w:p w14:paraId="61247B6A" w14:textId="77777777" w:rsidR="003864FD" w:rsidRDefault="003864FD" w:rsidP="00B93D0B"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2275" w:type="dxa"/>
            <w:vMerge w:val="restart"/>
          </w:tcPr>
          <w:p w14:paraId="4F9F68F3" w14:textId="77777777" w:rsidR="003864FD" w:rsidRDefault="003864FD" w:rsidP="00B93D0B">
            <w:r>
              <w:t>Перечень транспортных средств</w:t>
            </w:r>
          </w:p>
        </w:tc>
      </w:tr>
      <w:tr w:rsidR="003864FD" w14:paraId="4D58AD25" w14:textId="77777777" w:rsidTr="00A10AF8">
        <w:trPr>
          <w:trHeight w:val="390"/>
        </w:trPr>
        <w:tc>
          <w:tcPr>
            <w:tcW w:w="2313" w:type="dxa"/>
            <w:vMerge/>
          </w:tcPr>
          <w:p w14:paraId="17DA4E41" w14:textId="77777777" w:rsidR="003864FD" w:rsidRDefault="003864FD" w:rsidP="00B93D0B"/>
        </w:tc>
        <w:tc>
          <w:tcPr>
            <w:tcW w:w="1431" w:type="dxa"/>
            <w:vMerge/>
          </w:tcPr>
          <w:p w14:paraId="2CF8D5DA" w14:textId="77777777" w:rsidR="003864FD" w:rsidRDefault="003864FD" w:rsidP="00B93D0B"/>
        </w:tc>
        <w:tc>
          <w:tcPr>
            <w:tcW w:w="1761" w:type="dxa"/>
            <w:vMerge/>
          </w:tcPr>
          <w:p w14:paraId="6130D58C" w14:textId="77777777" w:rsidR="003864FD" w:rsidRDefault="003864FD" w:rsidP="00B93D0B"/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</w:tcPr>
          <w:p w14:paraId="297D5565" w14:textId="77777777" w:rsidR="003864FD" w:rsidRDefault="003864FD" w:rsidP="00B93D0B">
            <w:r>
              <w:t xml:space="preserve">Вид </w:t>
            </w:r>
            <w:r w:rsidR="00375A73">
              <w:t>объекта</w:t>
            </w:r>
            <w:r>
              <w:t xml:space="preserve"> недвижимости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1CEFF" w14:textId="77777777" w:rsidR="003864FD" w:rsidRDefault="003864FD" w:rsidP="00B93D0B">
            <w:r>
              <w:t>Вид собственности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D52B" w14:textId="77777777" w:rsidR="003864FD" w:rsidRDefault="003864FD" w:rsidP="00B93D0B">
            <w:r>
              <w:t>Площадь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</w:tcPr>
          <w:p w14:paraId="1134A5DF" w14:textId="77777777" w:rsidR="003864FD" w:rsidRDefault="003864FD" w:rsidP="00B93D0B">
            <w:r>
              <w:t>Место нахождения</w:t>
            </w:r>
          </w:p>
        </w:tc>
        <w:tc>
          <w:tcPr>
            <w:tcW w:w="2275" w:type="dxa"/>
            <w:vMerge/>
          </w:tcPr>
          <w:p w14:paraId="2BCC07EC" w14:textId="77777777" w:rsidR="003864FD" w:rsidRDefault="003864FD" w:rsidP="00B93D0B"/>
        </w:tc>
      </w:tr>
      <w:tr w:rsidR="003864FD" w14:paraId="01C8D2ED" w14:textId="77777777" w:rsidTr="00A10AF8">
        <w:tc>
          <w:tcPr>
            <w:tcW w:w="2313" w:type="dxa"/>
          </w:tcPr>
          <w:p w14:paraId="5DF7380F" w14:textId="77777777" w:rsidR="003864FD" w:rsidRPr="00EB2864" w:rsidRDefault="003864FD" w:rsidP="00B93D0B">
            <w:r w:rsidRPr="00EB2864">
              <w:t>Сердюк Светлана Владимировна</w:t>
            </w:r>
          </w:p>
        </w:tc>
        <w:tc>
          <w:tcPr>
            <w:tcW w:w="1431" w:type="dxa"/>
          </w:tcPr>
          <w:p w14:paraId="702E8C8F" w14:textId="77777777" w:rsidR="003864FD" w:rsidRPr="00EB2864" w:rsidRDefault="003864FD" w:rsidP="00B93D0B">
            <w:r w:rsidRPr="00EB2864">
              <w:t>Глава</w:t>
            </w:r>
          </w:p>
          <w:p w14:paraId="44D3467B" w14:textId="77777777" w:rsidR="003864FD" w:rsidRPr="00EB2864" w:rsidRDefault="003864FD" w:rsidP="00B93D0B"/>
          <w:p w14:paraId="7843B253" w14:textId="77777777" w:rsidR="003864FD" w:rsidRPr="00EB2864" w:rsidRDefault="003864FD" w:rsidP="00B93D0B"/>
        </w:tc>
        <w:tc>
          <w:tcPr>
            <w:tcW w:w="1761" w:type="dxa"/>
          </w:tcPr>
          <w:p w14:paraId="581D0B98" w14:textId="6A919D4A" w:rsidR="003864FD" w:rsidRPr="00EB2864" w:rsidRDefault="00F34807" w:rsidP="00B93D0B">
            <w:r>
              <w:t>1324618,10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6D52A05B" w14:textId="77777777" w:rsidR="003864FD" w:rsidRPr="00EB2864" w:rsidRDefault="003864FD" w:rsidP="00B93D0B">
            <w:r w:rsidRPr="00EB2864"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5DEB09B" w14:textId="0309C6BF" w:rsidR="003864FD" w:rsidRPr="00EB2864" w:rsidRDefault="0067397D" w:rsidP="00B93D0B">
            <w:r>
              <w:t>долевая</w:t>
            </w:r>
            <w:r w:rsidR="005065B6">
              <w:t>( 1/3</w:t>
            </w:r>
            <w:r w:rsidR="003C73AB">
              <w:t>)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1B29F35E" w14:textId="77777777" w:rsidR="003864FD" w:rsidRPr="00EB2864" w:rsidRDefault="003864FD" w:rsidP="00B93D0B">
            <w:r w:rsidRPr="00EB2864">
              <w:t>52,2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336A1472" w14:textId="77777777" w:rsidR="003864FD" w:rsidRPr="00EB2864" w:rsidRDefault="003864FD" w:rsidP="00B93D0B">
            <w:r w:rsidRPr="00EB2864">
              <w:t>Омский р.с.Троицкое</w:t>
            </w:r>
          </w:p>
        </w:tc>
        <w:tc>
          <w:tcPr>
            <w:tcW w:w="2275" w:type="dxa"/>
          </w:tcPr>
          <w:p w14:paraId="079F3534" w14:textId="77777777" w:rsidR="003864FD" w:rsidRPr="00EB2864" w:rsidRDefault="009A27DE" w:rsidP="00B93D0B">
            <w:r w:rsidRPr="00EB2864">
              <w:t>-</w:t>
            </w:r>
          </w:p>
        </w:tc>
      </w:tr>
      <w:tr w:rsidR="00EB2864" w14:paraId="2A42CABC" w14:textId="77777777" w:rsidTr="00A10AF8">
        <w:tc>
          <w:tcPr>
            <w:tcW w:w="2313" w:type="dxa"/>
          </w:tcPr>
          <w:p w14:paraId="41FDC755" w14:textId="77777777" w:rsidR="00EB2864" w:rsidRPr="00EB2864" w:rsidRDefault="00EB2864" w:rsidP="00B93D0B"/>
        </w:tc>
        <w:tc>
          <w:tcPr>
            <w:tcW w:w="1431" w:type="dxa"/>
          </w:tcPr>
          <w:p w14:paraId="3FD4E46A" w14:textId="77777777" w:rsidR="00EB2864" w:rsidRPr="00EB2864" w:rsidRDefault="00EB2864" w:rsidP="00B93D0B"/>
        </w:tc>
        <w:tc>
          <w:tcPr>
            <w:tcW w:w="1761" w:type="dxa"/>
          </w:tcPr>
          <w:p w14:paraId="654B9CDC" w14:textId="77777777" w:rsidR="00EB2864" w:rsidRPr="00EB2864" w:rsidRDefault="00EB2864" w:rsidP="00B93D0B"/>
        </w:tc>
        <w:tc>
          <w:tcPr>
            <w:tcW w:w="1623" w:type="dxa"/>
            <w:tcBorders>
              <w:right w:val="single" w:sz="4" w:space="0" w:color="auto"/>
            </w:tcBorders>
          </w:tcPr>
          <w:p w14:paraId="20CD8269" w14:textId="38B2EFF7" w:rsidR="00EB2864" w:rsidRPr="00EB2864" w:rsidRDefault="008A1442" w:rsidP="00B93D0B">
            <w:r>
              <w:t>дача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710AB7F" w14:textId="33A342E6" w:rsidR="00EB2864" w:rsidRPr="00EB2864" w:rsidRDefault="008A1442" w:rsidP="00B93D0B">
            <w:r>
              <w:t>индивидуальный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58FE734" w14:textId="16F26A54" w:rsidR="00EB2864" w:rsidRPr="00EB2864" w:rsidRDefault="008A1442" w:rsidP="00B93D0B">
            <w:r>
              <w:t>41,0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1CA574FC" w14:textId="726F62C7" w:rsidR="00EB2864" w:rsidRPr="00EB2864" w:rsidRDefault="008A1442" w:rsidP="00B93D0B">
            <w:r>
              <w:t>Омский р.,Таврический р-он</w:t>
            </w:r>
          </w:p>
        </w:tc>
        <w:tc>
          <w:tcPr>
            <w:tcW w:w="2275" w:type="dxa"/>
          </w:tcPr>
          <w:p w14:paraId="128598C7" w14:textId="77777777" w:rsidR="00EB2864" w:rsidRPr="00EB2864" w:rsidRDefault="00EB2864" w:rsidP="00B93D0B"/>
        </w:tc>
      </w:tr>
      <w:tr w:rsidR="00EB2864" w14:paraId="79F6E7FD" w14:textId="77777777" w:rsidTr="00A10AF8">
        <w:tc>
          <w:tcPr>
            <w:tcW w:w="2313" w:type="dxa"/>
          </w:tcPr>
          <w:p w14:paraId="3395C9B4" w14:textId="77777777" w:rsidR="00EB2864" w:rsidRPr="00EB2864" w:rsidRDefault="00EB2864" w:rsidP="00B93D0B"/>
        </w:tc>
        <w:tc>
          <w:tcPr>
            <w:tcW w:w="1431" w:type="dxa"/>
          </w:tcPr>
          <w:p w14:paraId="1467CF3E" w14:textId="77777777" w:rsidR="00EB2864" w:rsidRPr="00EB2864" w:rsidRDefault="00EB2864" w:rsidP="00B93D0B"/>
        </w:tc>
        <w:tc>
          <w:tcPr>
            <w:tcW w:w="1761" w:type="dxa"/>
          </w:tcPr>
          <w:p w14:paraId="6D86309F" w14:textId="77777777" w:rsidR="00EB2864" w:rsidRPr="00EB2864" w:rsidRDefault="00EB2864" w:rsidP="00B93D0B"/>
        </w:tc>
        <w:tc>
          <w:tcPr>
            <w:tcW w:w="1623" w:type="dxa"/>
            <w:tcBorders>
              <w:right w:val="single" w:sz="4" w:space="0" w:color="auto"/>
            </w:tcBorders>
          </w:tcPr>
          <w:p w14:paraId="50043F51" w14:textId="5E784E9E" w:rsidR="00EB2864" w:rsidRPr="00EB2864" w:rsidRDefault="00EB2864" w:rsidP="00B93D0B">
            <w:r w:rsidRPr="00EB2864">
              <w:t>земельный участок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DFDF47F" w14:textId="6EA88111" w:rsidR="00EB2864" w:rsidRPr="00EB2864" w:rsidRDefault="00EB2864" w:rsidP="00B93D0B">
            <w:r w:rsidRPr="00EB2864">
              <w:t>индивидуальный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2997F76" w14:textId="729741E7" w:rsidR="00EB2864" w:rsidRPr="00EB2864" w:rsidRDefault="008A1442" w:rsidP="00B93D0B">
            <w:r>
              <w:t>600,0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75BB84BE" w14:textId="0F7E822F" w:rsidR="00EB2864" w:rsidRPr="00EB2864" w:rsidRDefault="008A1442" w:rsidP="00B93D0B">
            <w:r>
              <w:t>Омский р.,Таврический р-он</w:t>
            </w:r>
          </w:p>
        </w:tc>
        <w:tc>
          <w:tcPr>
            <w:tcW w:w="2275" w:type="dxa"/>
          </w:tcPr>
          <w:p w14:paraId="35E053AD" w14:textId="77777777" w:rsidR="00EB2864" w:rsidRPr="00EB2864" w:rsidRDefault="00EB2864" w:rsidP="00B93D0B"/>
        </w:tc>
      </w:tr>
      <w:tr w:rsidR="008A1442" w14:paraId="401544EC" w14:textId="77777777" w:rsidTr="00A10AF8">
        <w:tc>
          <w:tcPr>
            <w:tcW w:w="2313" w:type="dxa"/>
          </w:tcPr>
          <w:p w14:paraId="25B72A61" w14:textId="77777777" w:rsidR="008A1442" w:rsidRPr="00EB2864" w:rsidRDefault="008A1442" w:rsidP="00B93D0B"/>
        </w:tc>
        <w:tc>
          <w:tcPr>
            <w:tcW w:w="1431" w:type="dxa"/>
          </w:tcPr>
          <w:p w14:paraId="7EE17F03" w14:textId="77777777" w:rsidR="008A1442" w:rsidRPr="00EB2864" w:rsidRDefault="008A1442" w:rsidP="00B93D0B"/>
        </w:tc>
        <w:tc>
          <w:tcPr>
            <w:tcW w:w="1761" w:type="dxa"/>
          </w:tcPr>
          <w:p w14:paraId="2BD283A3" w14:textId="77777777" w:rsidR="008A1442" w:rsidRPr="00EB2864" w:rsidRDefault="008A1442" w:rsidP="00B93D0B"/>
        </w:tc>
        <w:tc>
          <w:tcPr>
            <w:tcW w:w="1623" w:type="dxa"/>
            <w:tcBorders>
              <w:right w:val="single" w:sz="4" w:space="0" w:color="auto"/>
            </w:tcBorders>
          </w:tcPr>
          <w:p w14:paraId="4610CD45" w14:textId="652167C7" w:rsidR="008A1442" w:rsidRPr="00EB2864" w:rsidRDefault="008A1442" w:rsidP="00B93D0B">
            <w:r w:rsidRPr="00EB2864">
              <w:t>земельный участок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D9FADBB" w14:textId="29B7C734" w:rsidR="008A1442" w:rsidRPr="00EB2864" w:rsidRDefault="008A1442" w:rsidP="00B93D0B">
            <w:r w:rsidRPr="00EB2864">
              <w:t>индивидуальный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41D8945C" w14:textId="372E24D3" w:rsidR="008A1442" w:rsidRPr="00EB2864" w:rsidRDefault="008A1442" w:rsidP="00B93D0B">
            <w:r>
              <w:t>100,0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CC05475" w14:textId="478C4EE6" w:rsidR="008A1442" w:rsidRDefault="008A1442" w:rsidP="00B93D0B">
            <w:r>
              <w:t>Омский р.,Таврический р-он</w:t>
            </w:r>
          </w:p>
        </w:tc>
        <w:tc>
          <w:tcPr>
            <w:tcW w:w="2275" w:type="dxa"/>
          </w:tcPr>
          <w:p w14:paraId="6974C778" w14:textId="77777777" w:rsidR="008A1442" w:rsidRPr="00EB2864" w:rsidRDefault="008A1442" w:rsidP="00B93D0B"/>
        </w:tc>
      </w:tr>
      <w:tr w:rsidR="003C73AB" w14:paraId="283D5A8C" w14:textId="77777777" w:rsidTr="00A10AF8">
        <w:tc>
          <w:tcPr>
            <w:tcW w:w="2313" w:type="dxa"/>
          </w:tcPr>
          <w:p w14:paraId="4661FE05" w14:textId="4AEC88AA" w:rsidR="003C73AB" w:rsidRPr="00EB2864" w:rsidRDefault="003C73AB" w:rsidP="00B93D0B">
            <w:r>
              <w:t>супруг</w:t>
            </w:r>
          </w:p>
        </w:tc>
        <w:tc>
          <w:tcPr>
            <w:tcW w:w="1431" w:type="dxa"/>
          </w:tcPr>
          <w:p w14:paraId="385AF2B0" w14:textId="77777777" w:rsidR="003C73AB" w:rsidRPr="00EB2864" w:rsidRDefault="003C73AB" w:rsidP="00B93D0B"/>
        </w:tc>
        <w:tc>
          <w:tcPr>
            <w:tcW w:w="1761" w:type="dxa"/>
          </w:tcPr>
          <w:p w14:paraId="141D20DB" w14:textId="2F57B87F" w:rsidR="003C73AB" w:rsidRPr="00EB2864" w:rsidRDefault="008A1442" w:rsidP="00B93D0B">
            <w:r>
              <w:t>3672,56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3C824002" w14:textId="65F2DB94" w:rsidR="003C73AB" w:rsidRPr="00EB2864" w:rsidRDefault="003C73AB" w:rsidP="00B93D0B">
            <w: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BDE6D62" w14:textId="26023520" w:rsidR="003C73AB" w:rsidRPr="00EB2864" w:rsidRDefault="003C73AB" w:rsidP="00B93D0B">
            <w:r>
              <w:t>долевая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4F172E94" w14:textId="0C9D324E" w:rsidR="003C73AB" w:rsidRPr="00EB2864" w:rsidRDefault="003C73AB" w:rsidP="00B93D0B">
            <w:r>
              <w:t>52,2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4762C5D9" w14:textId="572C9DEC" w:rsidR="003C73AB" w:rsidRDefault="003C73AB" w:rsidP="00B93D0B">
            <w:r w:rsidRPr="00EB2864">
              <w:t>Омский р.с.Троицкое</w:t>
            </w:r>
          </w:p>
        </w:tc>
        <w:tc>
          <w:tcPr>
            <w:tcW w:w="2275" w:type="dxa"/>
          </w:tcPr>
          <w:p w14:paraId="334CE6C1" w14:textId="32F6B42A" w:rsidR="003C73AB" w:rsidRPr="0067397D" w:rsidRDefault="003C73AB" w:rsidP="00B93D0B">
            <w:r>
              <w:rPr>
                <w:lang w:val="en-US"/>
              </w:rPr>
              <w:t>Lada 211440.2013</w:t>
            </w:r>
          </w:p>
        </w:tc>
      </w:tr>
      <w:tr w:rsidR="003C73AB" w14:paraId="020F62F3" w14:textId="77777777" w:rsidTr="00A10AF8">
        <w:tc>
          <w:tcPr>
            <w:tcW w:w="2313" w:type="dxa"/>
          </w:tcPr>
          <w:p w14:paraId="4BE64274" w14:textId="77777777" w:rsidR="003C73AB" w:rsidRDefault="003C73AB" w:rsidP="003C73AB"/>
        </w:tc>
        <w:tc>
          <w:tcPr>
            <w:tcW w:w="1431" w:type="dxa"/>
          </w:tcPr>
          <w:p w14:paraId="5B9039CD" w14:textId="77777777" w:rsidR="003C73AB" w:rsidRPr="00EB2864" w:rsidRDefault="003C73AB" w:rsidP="003C73AB"/>
        </w:tc>
        <w:tc>
          <w:tcPr>
            <w:tcW w:w="1761" w:type="dxa"/>
          </w:tcPr>
          <w:p w14:paraId="47064942" w14:textId="77777777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5735565F" w14:textId="3805C676" w:rsidR="003C73AB" w:rsidRDefault="003C73AB" w:rsidP="003C73AB">
            <w: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43F5BD8" w14:textId="27449757" w:rsidR="003C73AB" w:rsidRDefault="003C73AB" w:rsidP="003C73AB">
            <w:r w:rsidRPr="00EB2864">
              <w:t>индивидуальный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7DB3456E" w14:textId="35BAE9CD" w:rsidR="003C73AB" w:rsidRDefault="003C73AB" w:rsidP="003C73AB">
            <w:r>
              <w:t>33,7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617B969A" w14:textId="72DDF215" w:rsidR="003C73AB" w:rsidRPr="00EB2864" w:rsidRDefault="003C73AB" w:rsidP="003C73AB">
            <w:r w:rsidRPr="00EB2864">
              <w:t>Омский р.с.Троицкое</w:t>
            </w:r>
          </w:p>
        </w:tc>
        <w:tc>
          <w:tcPr>
            <w:tcW w:w="2275" w:type="dxa"/>
          </w:tcPr>
          <w:p w14:paraId="5D4D85B5" w14:textId="77777777" w:rsidR="003C73AB" w:rsidRPr="00EB2864" w:rsidRDefault="003C73AB" w:rsidP="003C73AB"/>
        </w:tc>
      </w:tr>
      <w:tr w:rsidR="003C73AB" w14:paraId="75E27097" w14:textId="77777777" w:rsidTr="00A10AF8">
        <w:tc>
          <w:tcPr>
            <w:tcW w:w="2313" w:type="dxa"/>
          </w:tcPr>
          <w:p w14:paraId="10508912" w14:textId="77777777" w:rsidR="003C73AB" w:rsidRDefault="003C73AB" w:rsidP="003C73AB">
            <w:r>
              <w:t>Колесник Мария Сергеевна</w:t>
            </w:r>
          </w:p>
        </w:tc>
        <w:tc>
          <w:tcPr>
            <w:tcW w:w="1431" w:type="dxa"/>
          </w:tcPr>
          <w:p w14:paraId="7CA72924" w14:textId="77777777" w:rsidR="003C73AB" w:rsidRDefault="003C73AB" w:rsidP="003C73AB">
            <w:r>
              <w:t>Заместитель главы</w:t>
            </w:r>
          </w:p>
        </w:tc>
        <w:tc>
          <w:tcPr>
            <w:tcW w:w="1761" w:type="dxa"/>
          </w:tcPr>
          <w:p w14:paraId="33E2445D" w14:textId="024ED61E" w:rsidR="003C73AB" w:rsidRDefault="00F34807" w:rsidP="003C73AB">
            <w:r>
              <w:t>705241,62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0A65680C" w14:textId="77777777" w:rsidR="003C73AB" w:rsidRDefault="003C73AB" w:rsidP="003C73AB">
            <w:r>
              <w:t>Жилой дом</w:t>
            </w:r>
          </w:p>
          <w:p w14:paraId="6F555A0A" w14:textId="77777777" w:rsidR="003C73AB" w:rsidRDefault="003C73AB" w:rsidP="003C73AB"/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86C2EFD" w14:textId="77777777" w:rsidR="003C73AB" w:rsidRDefault="003C73AB" w:rsidP="003C73AB">
            <w:r>
              <w:t>долевая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9537568" w14:textId="77777777" w:rsidR="003C73AB" w:rsidRDefault="003C73AB" w:rsidP="003C73AB">
            <w:r>
              <w:t>200,0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01CBD3ED" w14:textId="77777777" w:rsidR="003C73AB" w:rsidRDefault="003C73AB" w:rsidP="003C73AB">
            <w:r>
              <w:t>Омский р.с.Троицкое</w:t>
            </w:r>
          </w:p>
        </w:tc>
        <w:tc>
          <w:tcPr>
            <w:tcW w:w="2275" w:type="dxa"/>
          </w:tcPr>
          <w:p w14:paraId="038DE6F8" w14:textId="77777777" w:rsidR="003C73AB" w:rsidRDefault="003C73AB" w:rsidP="003C73AB">
            <w:r>
              <w:t>-</w:t>
            </w:r>
          </w:p>
        </w:tc>
      </w:tr>
      <w:tr w:rsidR="003C73AB" w14:paraId="23C61F6F" w14:textId="77777777" w:rsidTr="00A10AF8">
        <w:tc>
          <w:tcPr>
            <w:tcW w:w="2313" w:type="dxa"/>
          </w:tcPr>
          <w:p w14:paraId="0B06400B" w14:textId="77777777" w:rsidR="003C73AB" w:rsidRDefault="003C73AB" w:rsidP="003C73AB"/>
        </w:tc>
        <w:tc>
          <w:tcPr>
            <w:tcW w:w="1431" w:type="dxa"/>
          </w:tcPr>
          <w:p w14:paraId="09D39F9F" w14:textId="77777777" w:rsidR="003C73AB" w:rsidRDefault="003C73AB" w:rsidP="003C73AB"/>
        </w:tc>
        <w:tc>
          <w:tcPr>
            <w:tcW w:w="1761" w:type="dxa"/>
          </w:tcPr>
          <w:p w14:paraId="169F3E07" w14:textId="77777777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761B4CE9" w14:textId="77777777" w:rsidR="003C73AB" w:rsidRDefault="003C73AB" w:rsidP="003C73AB">
            <w:r>
              <w:t>Земельный участок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0627398" w14:textId="77777777" w:rsidR="003C73AB" w:rsidRDefault="003C73AB" w:rsidP="003C73AB">
            <w:r>
              <w:t>долевая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BF945E4" w14:textId="77777777" w:rsidR="003C73AB" w:rsidRDefault="003C73AB" w:rsidP="003C73AB">
            <w:r>
              <w:t>620,0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14FB1419" w14:textId="77777777" w:rsidR="003C73AB" w:rsidRDefault="003C73AB" w:rsidP="003C73AB">
            <w:r>
              <w:t>Омский р.с.Троицкое</w:t>
            </w:r>
          </w:p>
        </w:tc>
        <w:tc>
          <w:tcPr>
            <w:tcW w:w="2275" w:type="dxa"/>
          </w:tcPr>
          <w:p w14:paraId="7F3EB581" w14:textId="77777777" w:rsidR="003C73AB" w:rsidRDefault="003C73AB" w:rsidP="003C73AB">
            <w:r>
              <w:t>-</w:t>
            </w:r>
          </w:p>
        </w:tc>
      </w:tr>
      <w:tr w:rsidR="003C73AB" w14:paraId="0EE16000" w14:textId="77777777" w:rsidTr="00A10AF8">
        <w:tc>
          <w:tcPr>
            <w:tcW w:w="2313" w:type="dxa"/>
          </w:tcPr>
          <w:p w14:paraId="02B0ABB0" w14:textId="77777777" w:rsidR="003C73AB" w:rsidRDefault="003C73AB" w:rsidP="003C73AB">
            <w:r>
              <w:t>супруг</w:t>
            </w:r>
          </w:p>
        </w:tc>
        <w:tc>
          <w:tcPr>
            <w:tcW w:w="1431" w:type="dxa"/>
          </w:tcPr>
          <w:p w14:paraId="4EB7218E" w14:textId="77777777" w:rsidR="003C73AB" w:rsidRDefault="003C73AB" w:rsidP="003C73AB"/>
        </w:tc>
        <w:tc>
          <w:tcPr>
            <w:tcW w:w="1761" w:type="dxa"/>
          </w:tcPr>
          <w:p w14:paraId="628F1B47" w14:textId="027CD39B" w:rsidR="003C73AB" w:rsidRPr="005065B6" w:rsidRDefault="00F34807" w:rsidP="003C73AB">
            <w:pPr>
              <w:rPr>
                <w:lang w:val="en-US"/>
              </w:rPr>
            </w:pPr>
            <w:r>
              <w:t>81057,00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271669B5" w14:textId="77777777" w:rsidR="003C73AB" w:rsidRDefault="003C73AB" w:rsidP="003C73AB">
            <w:r>
              <w:t>Жилой дом</w:t>
            </w:r>
          </w:p>
          <w:p w14:paraId="21E20259" w14:textId="77777777" w:rsidR="003C73AB" w:rsidRDefault="003C73AB" w:rsidP="003C73AB"/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680CFA5" w14:textId="77777777" w:rsidR="003C73AB" w:rsidRDefault="003C73AB" w:rsidP="003C73AB">
            <w:r>
              <w:t>долевая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46AAD970" w14:textId="77777777" w:rsidR="003C73AB" w:rsidRDefault="003C73AB" w:rsidP="003C73AB">
            <w:r>
              <w:t>200,0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3647821" w14:textId="77777777" w:rsidR="003C73AB" w:rsidRDefault="003C73AB" w:rsidP="003C73AB">
            <w:r>
              <w:t>Омский р.с.Троицкое</w:t>
            </w:r>
          </w:p>
        </w:tc>
        <w:tc>
          <w:tcPr>
            <w:tcW w:w="2275" w:type="dxa"/>
          </w:tcPr>
          <w:p w14:paraId="606146AE" w14:textId="77777777" w:rsidR="003C73AB" w:rsidRDefault="003C73AB" w:rsidP="003C73AB">
            <w:r>
              <w:t>-</w:t>
            </w:r>
          </w:p>
        </w:tc>
      </w:tr>
      <w:tr w:rsidR="003C73AB" w14:paraId="736EA9B9" w14:textId="77777777" w:rsidTr="00A10AF8">
        <w:tc>
          <w:tcPr>
            <w:tcW w:w="2313" w:type="dxa"/>
          </w:tcPr>
          <w:p w14:paraId="772C8ADB" w14:textId="77777777" w:rsidR="003C73AB" w:rsidRDefault="003C73AB" w:rsidP="003C73AB"/>
        </w:tc>
        <w:tc>
          <w:tcPr>
            <w:tcW w:w="1431" w:type="dxa"/>
          </w:tcPr>
          <w:p w14:paraId="02D7EFDE" w14:textId="77777777" w:rsidR="003C73AB" w:rsidRDefault="003C73AB" w:rsidP="003C73AB"/>
        </w:tc>
        <w:tc>
          <w:tcPr>
            <w:tcW w:w="1761" w:type="dxa"/>
          </w:tcPr>
          <w:p w14:paraId="3119D850" w14:textId="77777777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478C458A" w14:textId="77777777" w:rsidR="003C73AB" w:rsidRDefault="003C73AB" w:rsidP="003C73AB">
            <w:r>
              <w:t>Земельный участок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B548CC2" w14:textId="77777777" w:rsidR="003C73AB" w:rsidRDefault="003C73AB" w:rsidP="003C73AB">
            <w:r>
              <w:t>долевая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5A8CF36" w14:textId="77777777" w:rsidR="003C73AB" w:rsidRDefault="003C73AB" w:rsidP="003C73AB">
            <w:r>
              <w:t>620,0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58221146" w14:textId="77777777" w:rsidR="003C73AB" w:rsidRDefault="003C73AB" w:rsidP="003C73AB">
            <w:r>
              <w:t>Омский р.с.Троицкое</w:t>
            </w:r>
          </w:p>
        </w:tc>
        <w:tc>
          <w:tcPr>
            <w:tcW w:w="2275" w:type="dxa"/>
          </w:tcPr>
          <w:p w14:paraId="2DFD8F49" w14:textId="77777777" w:rsidR="003C73AB" w:rsidRDefault="003C73AB" w:rsidP="003C73AB">
            <w:r>
              <w:t>-</w:t>
            </w:r>
          </w:p>
        </w:tc>
      </w:tr>
      <w:tr w:rsidR="003C73AB" w14:paraId="6E6192FD" w14:textId="77777777" w:rsidTr="00A10AF8">
        <w:tc>
          <w:tcPr>
            <w:tcW w:w="2313" w:type="dxa"/>
          </w:tcPr>
          <w:p w14:paraId="777225F9" w14:textId="77777777" w:rsidR="003C73AB" w:rsidRDefault="003C73AB" w:rsidP="003C73AB"/>
        </w:tc>
        <w:tc>
          <w:tcPr>
            <w:tcW w:w="1431" w:type="dxa"/>
          </w:tcPr>
          <w:p w14:paraId="7127C6C0" w14:textId="77777777" w:rsidR="003C73AB" w:rsidRDefault="003C73AB" w:rsidP="003C73AB"/>
        </w:tc>
        <w:tc>
          <w:tcPr>
            <w:tcW w:w="1761" w:type="dxa"/>
          </w:tcPr>
          <w:p w14:paraId="1E00B959" w14:textId="77777777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1CD36014" w14:textId="77777777" w:rsidR="003C73AB" w:rsidRDefault="003C73AB" w:rsidP="003C73AB">
            <w: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419A373" w14:textId="77777777" w:rsidR="003C73AB" w:rsidRDefault="003C73AB" w:rsidP="003C73AB">
            <w:r>
              <w:t>долевая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16A057DC" w14:textId="77777777" w:rsidR="003C73AB" w:rsidRDefault="003C73AB" w:rsidP="003C73AB">
            <w:r>
              <w:t>63,9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05747C0" w14:textId="77777777" w:rsidR="003C73AB" w:rsidRDefault="003C73AB" w:rsidP="003C73AB">
            <w:r>
              <w:t>Омский р.с.Троицкое</w:t>
            </w:r>
          </w:p>
        </w:tc>
        <w:tc>
          <w:tcPr>
            <w:tcW w:w="2275" w:type="dxa"/>
          </w:tcPr>
          <w:p w14:paraId="4F684666" w14:textId="77777777" w:rsidR="003C73AB" w:rsidRDefault="003C73AB" w:rsidP="003C73AB">
            <w:r>
              <w:t>Форд Фокус.2005г.</w:t>
            </w:r>
          </w:p>
        </w:tc>
      </w:tr>
      <w:tr w:rsidR="003C73AB" w14:paraId="42DB4ED5" w14:textId="77777777" w:rsidTr="00A10AF8">
        <w:tc>
          <w:tcPr>
            <w:tcW w:w="2313" w:type="dxa"/>
          </w:tcPr>
          <w:p w14:paraId="510D7350" w14:textId="77777777" w:rsidR="003C73AB" w:rsidRDefault="003C73AB" w:rsidP="003C73AB">
            <w:r>
              <w:t>Несовершеннолетний  ребенок ( сын)</w:t>
            </w:r>
          </w:p>
        </w:tc>
        <w:tc>
          <w:tcPr>
            <w:tcW w:w="1431" w:type="dxa"/>
          </w:tcPr>
          <w:p w14:paraId="0C0D91B1" w14:textId="77777777" w:rsidR="003C73AB" w:rsidRDefault="003C73AB" w:rsidP="003C73AB">
            <w:r>
              <w:t>-</w:t>
            </w:r>
          </w:p>
        </w:tc>
        <w:tc>
          <w:tcPr>
            <w:tcW w:w="1761" w:type="dxa"/>
          </w:tcPr>
          <w:p w14:paraId="7F9AEDAB" w14:textId="77777777" w:rsidR="003C73AB" w:rsidRDefault="003C73AB" w:rsidP="003C73AB">
            <w:r>
              <w:t>-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759CA610" w14:textId="77777777" w:rsidR="003C73AB" w:rsidRDefault="003C73AB" w:rsidP="003C73AB">
            <w: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59BB837" w14:textId="77777777" w:rsidR="003C73AB" w:rsidRDefault="003C73AB" w:rsidP="003C73AB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11F6C7F6" w14:textId="77777777" w:rsidR="003C73AB" w:rsidRDefault="003C73AB" w:rsidP="003C73AB">
            <w:r>
              <w:t>-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4361E1C3" w14:textId="77777777" w:rsidR="003C73AB" w:rsidRDefault="003C73AB" w:rsidP="003C73AB">
            <w:r>
              <w:t>-</w:t>
            </w:r>
          </w:p>
        </w:tc>
        <w:tc>
          <w:tcPr>
            <w:tcW w:w="2275" w:type="dxa"/>
          </w:tcPr>
          <w:p w14:paraId="1D1ED4ED" w14:textId="77777777" w:rsidR="003C73AB" w:rsidRDefault="003C73AB" w:rsidP="003C73AB">
            <w:r>
              <w:t>-</w:t>
            </w:r>
          </w:p>
        </w:tc>
      </w:tr>
      <w:tr w:rsidR="003C73AB" w14:paraId="6CEC8567" w14:textId="77777777" w:rsidTr="00A10AF8">
        <w:tc>
          <w:tcPr>
            <w:tcW w:w="2313" w:type="dxa"/>
          </w:tcPr>
          <w:p w14:paraId="726C06D6" w14:textId="77777777" w:rsidR="003C73AB" w:rsidRDefault="003C73AB" w:rsidP="003C73AB">
            <w:r>
              <w:t>Голосова Валентина Григорьевна</w:t>
            </w:r>
          </w:p>
        </w:tc>
        <w:tc>
          <w:tcPr>
            <w:tcW w:w="1431" w:type="dxa"/>
          </w:tcPr>
          <w:p w14:paraId="354F2831" w14:textId="77777777" w:rsidR="003C73AB" w:rsidRDefault="003C73AB" w:rsidP="003C73AB">
            <w:r>
              <w:t>Главный специалист</w:t>
            </w:r>
          </w:p>
        </w:tc>
        <w:tc>
          <w:tcPr>
            <w:tcW w:w="1761" w:type="dxa"/>
          </w:tcPr>
          <w:p w14:paraId="38C5C1BC" w14:textId="2AA3DA3E" w:rsidR="003C73AB" w:rsidRDefault="00F34807" w:rsidP="003C73AB">
            <w:r>
              <w:t>853325,89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15A60C49" w14:textId="77777777" w:rsidR="003C73AB" w:rsidRDefault="003C73AB" w:rsidP="003C73AB">
            <w: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1E320ED5" w14:textId="77777777" w:rsidR="003C73AB" w:rsidRDefault="003C73AB" w:rsidP="003C73AB">
            <w:r>
              <w:t>Индивидуальная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16FD1B5" w14:textId="77777777" w:rsidR="003C73AB" w:rsidRDefault="003C73AB" w:rsidP="003C73AB">
            <w:r>
              <w:t>77,3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39CCB571" w14:textId="77777777" w:rsidR="003C73AB" w:rsidRDefault="003C73AB" w:rsidP="003C73AB">
            <w:bookmarkStart w:id="0" w:name="_Hlk165032754"/>
            <w:r>
              <w:t>Омский р.с.Троицкое</w:t>
            </w:r>
            <w:bookmarkEnd w:id="0"/>
          </w:p>
        </w:tc>
        <w:tc>
          <w:tcPr>
            <w:tcW w:w="2275" w:type="dxa"/>
          </w:tcPr>
          <w:p w14:paraId="7D597BBA" w14:textId="77777777" w:rsidR="003C73AB" w:rsidRDefault="003C73AB" w:rsidP="003C73AB"/>
        </w:tc>
      </w:tr>
      <w:tr w:rsidR="003C73AB" w14:paraId="1F81F3B1" w14:textId="77777777" w:rsidTr="00A10AF8">
        <w:tc>
          <w:tcPr>
            <w:tcW w:w="2313" w:type="dxa"/>
          </w:tcPr>
          <w:p w14:paraId="48C6C3EB" w14:textId="77777777" w:rsidR="003C73AB" w:rsidRDefault="003C73AB" w:rsidP="003C73AB"/>
        </w:tc>
        <w:tc>
          <w:tcPr>
            <w:tcW w:w="1431" w:type="dxa"/>
          </w:tcPr>
          <w:p w14:paraId="0C56DFD2" w14:textId="77777777" w:rsidR="003C73AB" w:rsidRDefault="003C73AB" w:rsidP="003C73AB"/>
        </w:tc>
        <w:tc>
          <w:tcPr>
            <w:tcW w:w="1761" w:type="dxa"/>
          </w:tcPr>
          <w:p w14:paraId="7BD53FC5" w14:textId="77777777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3EFC6985" w14:textId="77777777" w:rsidR="003C73AB" w:rsidRDefault="003C73AB" w:rsidP="003C73AB">
            <w:r>
              <w:t>Земельный участок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468DE04" w14:textId="136149FA" w:rsidR="003C73AB" w:rsidRDefault="003C73AB" w:rsidP="003C73AB">
            <w:r>
              <w:t>индивидуальный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761A4353" w14:textId="77777777" w:rsidR="003C73AB" w:rsidRDefault="003C73AB" w:rsidP="003C73AB">
            <w:r>
              <w:t>568546,0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6895BB5D" w14:textId="77777777" w:rsidR="003C73AB" w:rsidRDefault="003C73AB" w:rsidP="003C73AB">
            <w:r>
              <w:t>Одесский район</w:t>
            </w:r>
          </w:p>
        </w:tc>
        <w:tc>
          <w:tcPr>
            <w:tcW w:w="2275" w:type="dxa"/>
          </w:tcPr>
          <w:p w14:paraId="5341D47F" w14:textId="77777777" w:rsidR="003C73AB" w:rsidRDefault="003C73AB" w:rsidP="003C73AB">
            <w:r>
              <w:t>Тойота каролла.2010г.</w:t>
            </w:r>
          </w:p>
        </w:tc>
      </w:tr>
      <w:tr w:rsidR="003C73AB" w14:paraId="5A781A9E" w14:textId="77777777" w:rsidTr="00A10AF8">
        <w:tc>
          <w:tcPr>
            <w:tcW w:w="2313" w:type="dxa"/>
          </w:tcPr>
          <w:p w14:paraId="576E81D3" w14:textId="77777777" w:rsidR="003C73AB" w:rsidRDefault="003C73AB" w:rsidP="003C73AB">
            <w:r>
              <w:t>Чешева Ангелина Николаевна</w:t>
            </w:r>
          </w:p>
        </w:tc>
        <w:tc>
          <w:tcPr>
            <w:tcW w:w="1431" w:type="dxa"/>
          </w:tcPr>
          <w:p w14:paraId="45776227" w14:textId="77777777" w:rsidR="003C73AB" w:rsidRDefault="003C73AB" w:rsidP="003C73AB">
            <w:r>
              <w:t>Ведущий специалист</w:t>
            </w:r>
          </w:p>
        </w:tc>
        <w:tc>
          <w:tcPr>
            <w:tcW w:w="1761" w:type="dxa"/>
          </w:tcPr>
          <w:p w14:paraId="0FFD5E98" w14:textId="74936CB7" w:rsidR="003C73AB" w:rsidRDefault="00F34807" w:rsidP="003C73AB">
            <w:r>
              <w:t>923183,71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06229A54" w14:textId="77777777" w:rsidR="003C73AB" w:rsidRDefault="003C73AB" w:rsidP="003C73AB">
            <w: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78874953" w14:textId="77777777" w:rsidR="003C73AB" w:rsidRDefault="003C73AB" w:rsidP="003C73AB">
            <w:r>
              <w:t>индивидуальная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7914F9EC" w14:textId="77777777" w:rsidR="003C73AB" w:rsidRDefault="003C73AB" w:rsidP="003C73AB">
            <w:r>
              <w:t>38,5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34C4CDD8" w14:textId="3D924681" w:rsidR="003C73AB" w:rsidRDefault="003C73AB" w:rsidP="003C73AB">
            <w:r>
              <w:t>г.Омск</w:t>
            </w:r>
          </w:p>
        </w:tc>
        <w:tc>
          <w:tcPr>
            <w:tcW w:w="2275" w:type="dxa"/>
          </w:tcPr>
          <w:p w14:paraId="7D199BBA" w14:textId="77777777" w:rsidR="003C73AB" w:rsidRDefault="003C73AB" w:rsidP="003C73AB">
            <w:r>
              <w:t>-</w:t>
            </w:r>
          </w:p>
        </w:tc>
      </w:tr>
      <w:tr w:rsidR="003C73AB" w14:paraId="714985AC" w14:textId="77777777" w:rsidTr="00A10AF8">
        <w:tc>
          <w:tcPr>
            <w:tcW w:w="2313" w:type="dxa"/>
          </w:tcPr>
          <w:p w14:paraId="1C484412" w14:textId="77777777" w:rsidR="003C73AB" w:rsidRDefault="003C73AB" w:rsidP="003C73AB"/>
        </w:tc>
        <w:tc>
          <w:tcPr>
            <w:tcW w:w="1431" w:type="dxa"/>
          </w:tcPr>
          <w:p w14:paraId="1B681572" w14:textId="77777777" w:rsidR="003C73AB" w:rsidRDefault="003C73AB" w:rsidP="003C73AB"/>
        </w:tc>
        <w:tc>
          <w:tcPr>
            <w:tcW w:w="1761" w:type="dxa"/>
          </w:tcPr>
          <w:p w14:paraId="030B8505" w14:textId="77777777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6BFAB2AF" w14:textId="217307D0" w:rsidR="003C73AB" w:rsidRDefault="003C73AB" w:rsidP="003C73AB">
            <w: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BA5C151" w14:textId="574A897B" w:rsidR="003C73AB" w:rsidRDefault="003C73AB" w:rsidP="003C73AB">
            <w:r>
              <w:t>индивидуальная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70F5ED74" w14:textId="07AC837F" w:rsidR="003C73AB" w:rsidRDefault="003C73AB" w:rsidP="003C73AB">
            <w:r>
              <w:t>35,8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5A381B7" w14:textId="38C70B72" w:rsidR="003C73AB" w:rsidRDefault="003C73AB" w:rsidP="003C73AB">
            <w:r>
              <w:t>г.Краснодар</w:t>
            </w:r>
          </w:p>
        </w:tc>
        <w:tc>
          <w:tcPr>
            <w:tcW w:w="2275" w:type="dxa"/>
          </w:tcPr>
          <w:p w14:paraId="0CB405A7" w14:textId="77777777" w:rsidR="003C73AB" w:rsidRDefault="003C73AB" w:rsidP="003C73AB"/>
        </w:tc>
      </w:tr>
      <w:tr w:rsidR="003C73AB" w14:paraId="1D0557DE" w14:textId="77777777" w:rsidTr="00A10AF8">
        <w:tc>
          <w:tcPr>
            <w:tcW w:w="2313" w:type="dxa"/>
          </w:tcPr>
          <w:p w14:paraId="4CA1F68A" w14:textId="77777777" w:rsidR="003C73AB" w:rsidRDefault="003C73AB" w:rsidP="003C73AB">
            <w:r>
              <w:t>Перепилица Лидия Васильевна</w:t>
            </w:r>
          </w:p>
        </w:tc>
        <w:tc>
          <w:tcPr>
            <w:tcW w:w="1431" w:type="dxa"/>
          </w:tcPr>
          <w:p w14:paraId="7C7BEF7C" w14:textId="3904FC43" w:rsidR="003C73AB" w:rsidRDefault="008A1442" w:rsidP="003C73AB">
            <w:r>
              <w:t xml:space="preserve">Главный </w:t>
            </w:r>
            <w:r w:rsidR="003C73AB">
              <w:t>специалист</w:t>
            </w:r>
          </w:p>
        </w:tc>
        <w:tc>
          <w:tcPr>
            <w:tcW w:w="1761" w:type="dxa"/>
          </w:tcPr>
          <w:p w14:paraId="399F62B5" w14:textId="21A7490F" w:rsidR="003C73AB" w:rsidRDefault="008A1442" w:rsidP="003C73AB">
            <w:r>
              <w:t>508634,10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329A7A91" w14:textId="77777777" w:rsidR="003C73AB" w:rsidRDefault="003C73AB" w:rsidP="003C73AB">
            <w:r>
              <w:t>Жилой дом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6B5CEB15" w14:textId="77777777" w:rsidR="003C73AB" w:rsidRDefault="003C73AB" w:rsidP="003C73AB">
            <w:r>
              <w:t>долевая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66B37FBC" w14:textId="77777777" w:rsidR="003C73AB" w:rsidRDefault="003C73AB" w:rsidP="003C73AB">
            <w:r>
              <w:t>64,0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0F3839EC" w14:textId="77777777" w:rsidR="003C73AB" w:rsidRDefault="003C73AB" w:rsidP="003C73AB">
            <w:r>
              <w:t>Омский р.п.Новоомский</w:t>
            </w:r>
          </w:p>
        </w:tc>
        <w:tc>
          <w:tcPr>
            <w:tcW w:w="2275" w:type="dxa"/>
          </w:tcPr>
          <w:p w14:paraId="7B12D86A" w14:textId="77777777" w:rsidR="003C73AB" w:rsidRDefault="003C73AB" w:rsidP="003C73AB"/>
        </w:tc>
      </w:tr>
      <w:tr w:rsidR="003C73AB" w14:paraId="0A0C7E2F" w14:textId="77777777" w:rsidTr="00A10AF8">
        <w:tc>
          <w:tcPr>
            <w:tcW w:w="2313" w:type="dxa"/>
          </w:tcPr>
          <w:p w14:paraId="71088EC7" w14:textId="77777777" w:rsidR="003C73AB" w:rsidRDefault="003C73AB" w:rsidP="003C73AB"/>
        </w:tc>
        <w:tc>
          <w:tcPr>
            <w:tcW w:w="1431" w:type="dxa"/>
          </w:tcPr>
          <w:p w14:paraId="705A4BCC" w14:textId="77777777" w:rsidR="003C73AB" w:rsidRDefault="003C73AB" w:rsidP="003C73AB"/>
        </w:tc>
        <w:tc>
          <w:tcPr>
            <w:tcW w:w="1761" w:type="dxa"/>
          </w:tcPr>
          <w:p w14:paraId="531AB357" w14:textId="77777777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425EEF8A" w14:textId="77777777" w:rsidR="003C73AB" w:rsidRDefault="003C73AB" w:rsidP="003C73AB">
            <w:r>
              <w:t>Земельный участок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F18604B" w14:textId="77777777" w:rsidR="003C73AB" w:rsidRDefault="003C73AB" w:rsidP="003C73AB"/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7532EAF2" w14:textId="77777777" w:rsidR="003C73AB" w:rsidRDefault="003C73AB" w:rsidP="003C73AB">
            <w:r>
              <w:t>600,0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3D6C2D9E" w14:textId="77777777" w:rsidR="003C73AB" w:rsidRDefault="003C73AB" w:rsidP="003C73AB">
            <w:r>
              <w:t>Омский р.п.Новоомский</w:t>
            </w:r>
          </w:p>
        </w:tc>
        <w:tc>
          <w:tcPr>
            <w:tcW w:w="2275" w:type="dxa"/>
          </w:tcPr>
          <w:p w14:paraId="7A1EC8DB" w14:textId="77777777" w:rsidR="003C73AB" w:rsidRDefault="003C73AB" w:rsidP="003C73AB">
            <w:r>
              <w:t>-</w:t>
            </w:r>
          </w:p>
        </w:tc>
      </w:tr>
      <w:tr w:rsidR="003C73AB" w14:paraId="19C86DD1" w14:textId="77777777" w:rsidTr="00A10AF8">
        <w:tc>
          <w:tcPr>
            <w:tcW w:w="2313" w:type="dxa"/>
          </w:tcPr>
          <w:p w14:paraId="1C519809" w14:textId="77777777" w:rsidR="003C73AB" w:rsidRDefault="003C73AB" w:rsidP="003C73AB">
            <w:r>
              <w:t>супруг</w:t>
            </w:r>
          </w:p>
        </w:tc>
        <w:tc>
          <w:tcPr>
            <w:tcW w:w="1431" w:type="dxa"/>
          </w:tcPr>
          <w:p w14:paraId="01424546" w14:textId="77777777" w:rsidR="003C73AB" w:rsidRDefault="003C73AB" w:rsidP="003C73AB"/>
        </w:tc>
        <w:tc>
          <w:tcPr>
            <w:tcW w:w="1761" w:type="dxa"/>
          </w:tcPr>
          <w:p w14:paraId="66684427" w14:textId="4BEC0D29" w:rsidR="003C73AB" w:rsidRDefault="008A1442" w:rsidP="003C73AB">
            <w:r>
              <w:t>2563921,00</w:t>
            </w:r>
            <w:bookmarkStart w:id="1" w:name="_GoBack"/>
            <w:bookmarkEnd w:id="1"/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490B6F13" w14:textId="77777777" w:rsidR="003C73AB" w:rsidRDefault="003C73AB" w:rsidP="003C73AB">
            <w:r>
              <w:t>Жилой дом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56B10837" w14:textId="77777777" w:rsidR="003C73AB" w:rsidRDefault="003C73AB" w:rsidP="003C73AB">
            <w:r>
              <w:t>индивидуальная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6094F76D" w14:textId="77777777" w:rsidR="003C73AB" w:rsidRDefault="003C73AB" w:rsidP="003C73AB">
            <w:r>
              <w:t>35,0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4DE4FB72" w14:textId="77777777" w:rsidR="003C73AB" w:rsidRDefault="003C73AB" w:rsidP="003C73AB">
            <w:r>
              <w:t>Омский р.п.Новоомский</w:t>
            </w:r>
          </w:p>
        </w:tc>
        <w:tc>
          <w:tcPr>
            <w:tcW w:w="2275" w:type="dxa"/>
          </w:tcPr>
          <w:p w14:paraId="648F1F00" w14:textId="77777777" w:rsidR="003C73AB" w:rsidRDefault="003C73AB" w:rsidP="003C73AB">
            <w:r>
              <w:t xml:space="preserve">КИА </w:t>
            </w:r>
            <w:r>
              <w:rPr>
                <w:lang w:val="en-US"/>
              </w:rPr>
              <w:t>Rio</w:t>
            </w:r>
            <w:r>
              <w:t>,</w:t>
            </w:r>
            <w:r w:rsidRPr="005A0CDB">
              <w:t>2014</w:t>
            </w:r>
            <w:r>
              <w:t>г.</w:t>
            </w:r>
          </w:p>
          <w:p w14:paraId="61A533FD" w14:textId="77777777" w:rsidR="003C73AB" w:rsidRPr="005A0CDB" w:rsidRDefault="003C73AB" w:rsidP="003C73AB">
            <w:r>
              <w:t xml:space="preserve">Шевроле </w:t>
            </w:r>
            <w:r>
              <w:rPr>
                <w:lang w:val="en-US"/>
              </w:rPr>
              <w:t>Niva</w:t>
            </w:r>
            <w:r>
              <w:t>,2007г.</w:t>
            </w:r>
          </w:p>
        </w:tc>
      </w:tr>
      <w:tr w:rsidR="003C73AB" w14:paraId="4BFF7A49" w14:textId="77777777" w:rsidTr="00A10AF8">
        <w:tc>
          <w:tcPr>
            <w:tcW w:w="2313" w:type="dxa"/>
          </w:tcPr>
          <w:p w14:paraId="3929BCE6" w14:textId="77777777" w:rsidR="003C73AB" w:rsidRDefault="003C73AB" w:rsidP="003C73AB"/>
        </w:tc>
        <w:tc>
          <w:tcPr>
            <w:tcW w:w="1431" w:type="dxa"/>
          </w:tcPr>
          <w:p w14:paraId="11409275" w14:textId="77777777" w:rsidR="003C73AB" w:rsidRDefault="003C73AB" w:rsidP="003C73AB"/>
        </w:tc>
        <w:tc>
          <w:tcPr>
            <w:tcW w:w="1761" w:type="dxa"/>
          </w:tcPr>
          <w:p w14:paraId="753F503E" w14:textId="77777777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18F64E24" w14:textId="77777777" w:rsidR="003C73AB" w:rsidRDefault="003C73AB" w:rsidP="003C73AB">
            <w: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C20790B" w14:textId="77777777" w:rsidR="003C73AB" w:rsidRDefault="003C73AB" w:rsidP="003C73AB">
            <w:r>
              <w:t>индивидуальная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44D07D27" w14:textId="77777777" w:rsidR="003C73AB" w:rsidRDefault="003C73AB" w:rsidP="003C73AB">
            <w:r>
              <w:t>38,7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0D5E1910" w14:textId="77777777" w:rsidR="003C73AB" w:rsidRDefault="003C73AB" w:rsidP="003C73AB">
            <w:r>
              <w:t>Омский р.п.Новоомский</w:t>
            </w:r>
          </w:p>
        </w:tc>
        <w:tc>
          <w:tcPr>
            <w:tcW w:w="2275" w:type="dxa"/>
          </w:tcPr>
          <w:p w14:paraId="6DF430C2" w14:textId="77777777" w:rsidR="003C73AB" w:rsidRDefault="003C73AB" w:rsidP="003C73AB">
            <w:r>
              <w:t>-</w:t>
            </w:r>
          </w:p>
        </w:tc>
      </w:tr>
      <w:tr w:rsidR="003C73AB" w14:paraId="45A5E430" w14:textId="77777777" w:rsidTr="00A10AF8">
        <w:tc>
          <w:tcPr>
            <w:tcW w:w="2313" w:type="dxa"/>
          </w:tcPr>
          <w:p w14:paraId="23032D72" w14:textId="77777777" w:rsidR="003C73AB" w:rsidRDefault="003C73AB" w:rsidP="003C73AB"/>
        </w:tc>
        <w:tc>
          <w:tcPr>
            <w:tcW w:w="1431" w:type="dxa"/>
          </w:tcPr>
          <w:p w14:paraId="4BF3299B" w14:textId="77777777" w:rsidR="003C73AB" w:rsidRDefault="003C73AB" w:rsidP="003C73AB"/>
        </w:tc>
        <w:tc>
          <w:tcPr>
            <w:tcW w:w="1761" w:type="dxa"/>
          </w:tcPr>
          <w:p w14:paraId="4A900C2E" w14:textId="77777777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133017A1" w14:textId="77777777" w:rsidR="003C73AB" w:rsidRDefault="003C73AB" w:rsidP="003C73AB">
            <w:r>
              <w:t>Земельный участок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70749F0" w14:textId="77777777" w:rsidR="003C73AB" w:rsidRDefault="003C73AB" w:rsidP="003C73AB">
            <w:r>
              <w:t>индивидуальный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2DAC5CD9" w14:textId="77777777" w:rsidR="003C73AB" w:rsidRDefault="003C73AB" w:rsidP="003C73AB">
            <w:r>
              <w:t>1193,0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4872B072" w14:textId="77777777" w:rsidR="003C73AB" w:rsidRDefault="003C73AB" w:rsidP="003C73AB">
            <w:r>
              <w:t>Омский р.п.Новоомский</w:t>
            </w:r>
          </w:p>
        </w:tc>
        <w:tc>
          <w:tcPr>
            <w:tcW w:w="2275" w:type="dxa"/>
          </w:tcPr>
          <w:p w14:paraId="72E7E76B" w14:textId="77777777" w:rsidR="003C73AB" w:rsidRDefault="003C73AB" w:rsidP="003C73AB">
            <w:r>
              <w:t>-</w:t>
            </w:r>
          </w:p>
        </w:tc>
      </w:tr>
      <w:tr w:rsidR="003C73AB" w14:paraId="6733971C" w14:textId="77777777" w:rsidTr="00A10AF8">
        <w:tc>
          <w:tcPr>
            <w:tcW w:w="2313" w:type="dxa"/>
          </w:tcPr>
          <w:p w14:paraId="082FEA12" w14:textId="77777777" w:rsidR="003C73AB" w:rsidRDefault="003C73AB" w:rsidP="003C73AB">
            <w:r>
              <w:t>Несовершеннолетней ребенок ( сын)</w:t>
            </w:r>
          </w:p>
        </w:tc>
        <w:tc>
          <w:tcPr>
            <w:tcW w:w="1431" w:type="dxa"/>
          </w:tcPr>
          <w:p w14:paraId="313365D8" w14:textId="77777777" w:rsidR="003C73AB" w:rsidRDefault="003C73AB" w:rsidP="003C73AB">
            <w:r>
              <w:t>-</w:t>
            </w:r>
          </w:p>
        </w:tc>
        <w:tc>
          <w:tcPr>
            <w:tcW w:w="1761" w:type="dxa"/>
          </w:tcPr>
          <w:p w14:paraId="1BD6D6E1" w14:textId="77777777" w:rsidR="003C73AB" w:rsidRDefault="003C73AB" w:rsidP="003C73AB">
            <w:r>
              <w:t>-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1BFE2D30" w14:textId="77777777" w:rsidR="003C73AB" w:rsidRDefault="003C73AB" w:rsidP="003C73AB">
            <w: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1184DCD" w14:textId="77777777" w:rsidR="003C73AB" w:rsidRDefault="003C73AB" w:rsidP="003C73AB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1C6D7044" w14:textId="77777777" w:rsidR="003C73AB" w:rsidRDefault="003C73AB" w:rsidP="003C73AB">
            <w:r>
              <w:t>-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D789C6C" w14:textId="77777777" w:rsidR="003C73AB" w:rsidRDefault="003C73AB" w:rsidP="003C73AB">
            <w:r>
              <w:t>-</w:t>
            </w:r>
          </w:p>
        </w:tc>
        <w:tc>
          <w:tcPr>
            <w:tcW w:w="2275" w:type="dxa"/>
          </w:tcPr>
          <w:p w14:paraId="0715B7AA" w14:textId="77777777" w:rsidR="003C73AB" w:rsidRDefault="003C73AB" w:rsidP="003C73AB">
            <w:r>
              <w:t>-</w:t>
            </w:r>
          </w:p>
        </w:tc>
      </w:tr>
      <w:tr w:rsidR="003C73AB" w14:paraId="67D8EF9E" w14:textId="77777777" w:rsidTr="00A10AF8">
        <w:tc>
          <w:tcPr>
            <w:tcW w:w="2313" w:type="dxa"/>
          </w:tcPr>
          <w:p w14:paraId="41390505" w14:textId="77777777" w:rsidR="003C73AB" w:rsidRDefault="003C73AB" w:rsidP="003C73AB">
            <w:r>
              <w:t>Несовершеннолетней ребенок ( сын)</w:t>
            </w:r>
          </w:p>
        </w:tc>
        <w:tc>
          <w:tcPr>
            <w:tcW w:w="1431" w:type="dxa"/>
          </w:tcPr>
          <w:p w14:paraId="43826BEE" w14:textId="77777777" w:rsidR="003C73AB" w:rsidRDefault="003C73AB" w:rsidP="003C73AB">
            <w:r>
              <w:t>-</w:t>
            </w:r>
          </w:p>
        </w:tc>
        <w:tc>
          <w:tcPr>
            <w:tcW w:w="1761" w:type="dxa"/>
          </w:tcPr>
          <w:p w14:paraId="7D735E80" w14:textId="77777777" w:rsidR="003C73AB" w:rsidRDefault="003C73AB" w:rsidP="003C73AB">
            <w:r>
              <w:t>-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4DFD5AEC" w14:textId="77777777" w:rsidR="003C73AB" w:rsidRDefault="003C73AB" w:rsidP="003C73AB">
            <w: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0B95E47B" w14:textId="77777777" w:rsidR="003C73AB" w:rsidRDefault="003C73AB" w:rsidP="003C73AB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106B06DF" w14:textId="77777777" w:rsidR="003C73AB" w:rsidRDefault="003C73AB" w:rsidP="003C73AB">
            <w:r>
              <w:t>-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74F357B9" w14:textId="77777777" w:rsidR="003C73AB" w:rsidRDefault="003C73AB" w:rsidP="003C73AB">
            <w:r>
              <w:t>-</w:t>
            </w:r>
          </w:p>
        </w:tc>
        <w:tc>
          <w:tcPr>
            <w:tcW w:w="2275" w:type="dxa"/>
          </w:tcPr>
          <w:p w14:paraId="367955AF" w14:textId="77777777" w:rsidR="003C73AB" w:rsidRDefault="003C73AB" w:rsidP="003C73AB">
            <w:r>
              <w:t>-</w:t>
            </w:r>
          </w:p>
        </w:tc>
      </w:tr>
      <w:tr w:rsidR="003C73AB" w14:paraId="2DE85561" w14:textId="77777777" w:rsidTr="00A10AF8">
        <w:tc>
          <w:tcPr>
            <w:tcW w:w="2313" w:type="dxa"/>
          </w:tcPr>
          <w:p w14:paraId="086D6076" w14:textId="5B75A562" w:rsidR="003C73AB" w:rsidRDefault="00F34807" w:rsidP="003C73AB">
            <w:r>
              <w:t>Курганова Ангелина Анатольевна</w:t>
            </w:r>
          </w:p>
        </w:tc>
        <w:tc>
          <w:tcPr>
            <w:tcW w:w="1431" w:type="dxa"/>
          </w:tcPr>
          <w:p w14:paraId="671A3D19" w14:textId="214FE3E3" w:rsidR="003C73AB" w:rsidRDefault="003C73AB" w:rsidP="003C73AB">
            <w:r>
              <w:t>Специалист 1 кт.</w:t>
            </w:r>
          </w:p>
        </w:tc>
        <w:tc>
          <w:tcPr>
            <w:tcW w:w="1761" w:type="dxa"/>
          </w:tcPr>
          <w:p w14:paraId="6FE0688F" w14:textId="505E1B10" w:rsidR="003C73AB" w:rsidRDefault="00F34807" w:rsidP="003C73AB">
            <w:r>
              <w:t>327095,12</w:t>
            </w:r>
          </w:p>
          <w:p w14:paraId="74A6C4B1" w14:textId="2497D558" w:rsidR="003C73AB" w:rsidRDefault="003C73AB" w:rsidP="003C73AB"/>
        </w:tc>
        <w:tc>
          <w:tcPr>
            <w:tcW w:w="1623" w:type="dxa"/>
            <w:tcBorders>
              <w:right w:val="single" w:sz="4" w:space="0" w:color="auto"/>
            </w:tcBorders>
          </w:tcPr>
          <w:p w14:paraId="3CD4A79F" w14:textId="0887C8BE" w:rsidR="003C73AB" w:rsidRDefault="00F34807" w:rsidP="003C73AB">
            <w:r>
              <w:t>квартира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452F5933" w14:textId="2091F235" w:rsidR="003C73AB" w:rsidRDefault="00F34807" w:rsidP="003C73AB">
            <w:r>
              <w:t>долевая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447DDC95" w14:textId="62A32935" w:rsidR="003C73AB" w:rsidRDefault="00F34807" w:rsidP="003C73AB">
            <w:r>
              <w:t>70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B841EEA" w14:textId="25014EF2" w:rsidR="003C73AB" w:rsidRDefault="00F34807" w:rsidP="003C73AB">
            <w:r>
              <w:t>Омский р.с.Троицкое</w:t>
            </w:r>
          </w:p>
        </w:tc>
        <w:tc>
          <w:tcPr>
            <w:tcW w:w="2275" w:type="dxa"/>
          </w:tcPr>
          <w:p w14:paraId="06A2C83C" w14:textId="77777777" w:rsidR="003C73AB" w:rsidRDefault="003C73AB" w:rsidP="003C73AB">
            <w:r>
              <w:t>-</w:t>
            </w:r>
          </w:p>
        </w:tc>
      </w:tr>
    </w:tbl>
    <w:p w14:paraId="66FE5038" w14:textId="77777777" w:rsidR="009A4AAA" w:rsidRPr="00B93D0B" w:rsidRDefault="009A4AAA" w:rsidP="00B93D0B"/>
    <w:sectPr w:rsidR="009A4AAA" w:rsidRPr="00B93D0B" w:rsidSect="00B93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0B"/>
    <w:rsid w:val="001513A9"/>
    <w:rsid w:val="00153D53"/>
    <w:rsid w:val="002424EF"/>
    <w:rsid w:val="00243608"/>
    <w:rsid w:val="002D1955"/>
    <w:rsid w:val="00313993"/>
    <w:rsid w:val="00375A73"/>
    <w:rsid w:val="003864FD"/>
    <w:rsid w:val="003C73AB"/>
    <w:rsid w:val="005065B6"/>
    <w:rsid w:val="00587930"/>
    <w:rsid w:val="005A0CDB"/>
    <w:rsid w:val="0067397D"/>
    <w:rsid w:val="00690341"/>
    <w:rsid w:val="007456BF"/>
    <w:rsid w:val="00761CBA"/>
    <w:rsid w:val="008A1442"/>
    <w:rsid w:val="009A27DE"/>
    <w:rsid w:val="009A4AAA"/>
    <w:rsid w:val="009A6931"/>
    <w:rsid w:val="00A10AF8"/>
    <w:rsid w:val="00B93D0B"/>
    <w:rsid w:val="00BF6A0C"/>
    <w:rsid w:val="00CC5990"/>
    <w:rsid w:val="00D4642D"/>
    <w:rsid w:val="00DB2648"/>
    <w:rsid w:val="00EB2864"/>
    <w:rsid w:val="00F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2E9B"/>
  <w15:docId w15:val="{97D6E595-F0C5-48A2-ADB6-D8B38B2C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2022-04-29T06:06:00Z</cp:lastPrinted>
  <dcterms:created xsi:type="dcterms:W3CDTF">2022-04-29T06:06:00Z</dcterms:created>
  <dcterms:modified xsi:type="dcterms:W3CDTF">2024-04-26T08:20:00Z</dcterms:modified>
</cp:coreProperties>
</file>